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2F7544" w:rsidTr="00FD0195">
        <w:trPr>
          <w:trHeight w:val="1380"/>
        </w:trPr>
        <w:tc>
          <w:tcPr>
            <w:tcW w:w="5450" w:type="dxa"/>
            <w:hideMark/>
          </w:tcPr>
          <w:p w:rsidR="002A1AA8" w:rsidRPr="002F754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54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C4565F" w:rsidTr="00FD0195">
        <w:trPr>
          <w:trHeight w:val="2349"/>
        </w:trPr>
        <w:tc>
          <w:tcPr>
            <w:tcW w:w="5450" w:type="dxa"/>
            <w:hideMark/>
          </w:tcPr>
          <w:p w:rsidR="002A1AA8" w:rsidRPr="00EE1B52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2A1AA8" w:rsidRPr="00EE1B52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E1B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2A1AA8" w:rsidRPr="00EE1B52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2A1AA8" w:rsidRPr="00EE1B52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2A1AA8" w:rsidRPr="00EE1B52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Број:</w:t>
            </w:r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2128" w:rsidRPr="00332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002142624 2025 14847 000 000 405 023</w:t>
            </w:r>
          </w:p>
          <w:p w:rsidR="002A1AA8" w:rsidRPr="00C4565F" w:rsidRDefault="002A1AA8" w:rsidP="0049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E1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 w:rsidR="00332128" w:rsidRPr="003321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32128" w:rsidRPr="00332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128" w:rsidRPr="003321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332128" w:rsidRPr="00332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128" w:rsidRPr="003321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.2025</w:t>
            </w:r>
            <w:r w:rsidRPr="00332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.</w:t>
            </w:r>
            <w:r w:rsidR="00844D99" w:rsidRPr="00EE1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EE1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2A1AA8" w:rsidRPr="00C4565F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844D99" w:rsidRPr="00332128" w:rsidRDefault="002A1AA8" w:rsidP="00F55AC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3212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332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128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332128">
        <w:rPr>
          <w:rFonts w:ascii="Times New Roman" w:eastAsia="Times New Roman" w:hAnsi="Times New Roman" w:cs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332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потребу за набавком </w:t>
      </w:r>
      <w:proofErr w:type="spellStart"/>
      <w:r w:rsidR="00332128" w:rsidRPr="00332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услуг</w:t>
      </w:r>
      <w:proofErr w:type="spellEnd"/>
      <w:r w:rsidR="00332128" w:rsidRPr="003321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492FD7" w:rsidRPr="00332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едукације запослених.</w:t>
      </w:r>
    </w:p>
    <w:p w:rsidR="004A0A5E" w:rsidRPr="00332128" w:rsidRDefault="00332128" w:rsidP="002A1E4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32128">
        <w:rPr>
          <w:rFonts w:ascii="Times New Roman" w:hAnsi="Times New Roman" w:cs="Times New Roman"/>
          <w:sz w:val="24"/>
          <w:szCs w:val="24"/>
          <w:lang w:val="sr-Cyrl-RS"/>
        </w:rPr>
        <w:t>Предмет набавке је услуга</w:t>
      </w:r>
      <w:r w:rsidR="00492FD7" w:rsidRPr="00332128">
        <w:rPr>
          <w:rFonts w:ascii="Times New Roman" w:hAnsi="Times New Roman" w:cs="Times New Roman"/>
          <w:sz w:val="24"/>
          <w:szCs w:val="24"/>
          <w:lang w:val="sr-Cyrl-RS"/>
        </w:rPr>
        <w:t xml:space="preserve"> усавршавања запослених из области рачунарства, првенствено за коришћење пословних пакета -</w:t>
      </w:r>
      <w:r w:rsidRPr="00332128">
        <w:rPr>
          <w:rFonts w:ascii="Times New Roman" w:hAnsi="Times New Roman" w:cs="Times New Roman"/>
          <w:sz w:val="24"/>
          <w:szCs w:val="24"/>
        </w:rPr>
        <w:t xml:space="preserve"> windows, word, excel, internet</w:t>
      </w:r>
      <w:r w:rsidR="004506C8" w:rsidRPr="003321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1AA8" w:rsidRPr="00332128" w:rsidRDefault="0037785D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Пр</w:t>
      </w:r>
      <w:r w:rsidR="002A1AA8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едметна набавка је предвиђена Планом набавки Управе за пољопривредно земљиште за 202</w:t>
      </w:r>
      <w:r w:rsidR="00332128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5</w:t>
      </w:r>
      <w:r w:rsidR="004506C8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. годину под редним бројем  2</w:t>
      </w:r>
      <w:r w:rsidR="00332128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2</w:t>
      </w:r>
      <w:r w:rsidR="002A1AA8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Процењена вредност набавке је </w:t>
      </w:r>
      <w:r w:rsidR="00332128" w:rsidRPr="00332128">
        <w:rPr>
          <w:rFonts w:ascii="Times New Roman" w:hAnsi="Times New Roman" w:cs="Times New Roman"/>
          <w:sz w:val="24"/>
          <w:szCs w:val="24"/>
          <w:lang w:val="sr-Cyrl-RS"/>
        </w:rPr>
        <w:t>158.333,33</w:t>
      </w:r>
      <w:r w:rsidR="00332128" w:rsidRPr="00332128">
        <w:rPr>
          <w:sz w:val="24"/>
          <w:szCs w:val="24"/>
          <w:lang w:val="sr-Latn-CS"/>
        </w:rPr>
        <w:t xml:space="preserve"> </w:t>
      </w:r>
      <w:r w:rsidR="00652F57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динара без ПДВ-а</w:t>
      </w:r>
      <w:r w:rsidR="002A1AA8" w:rsidRPr="00332128">
        <w:rPr>
          <w:rFonts w:ascii="Times New Roman" w:eastAsia="Cambria" w:hAnsi="Times New Roman" w:cs="Times New Roman"/>
          <w:sz w:val="24"/>
          <w:szCs w:val="24"/>
          <w:lang w:val="sr-Cyrl-R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4A0A5E" w:rsidRPr="00C4565F" w:rsidRDefault="0002375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332128">
        <w:rPr>
          <w:rFonts w:ascii="Times New Roman" w:eastAsia="Times New Roman" w:hAnsi="Times New Roman" w:cs="Times New Roman"/>
          <w:sz w:val="24"/>
          <w:szCs w:val="24"/>
          <w:lang w:val="sr-Cyrl-RS"/>
        </w:rPr>
        <w:t>а услуга се набавља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92/23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1. тачка 1. </w:t>
      </w:r>
    </w:p>
    <w:p w:rsidR="004A0A5E" w:rsidRPr="00C4565F" w:rsidRDefault="004A0A5E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Default="002A1AA8" w:rsidP="00332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сте заинтересовани за учешће у предметном поступку набавке</w:t>
      </w:r>
      <w:r w:rsidRPr="003321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позивамо Вас да поднесете понуду на Обрасцу понуде који Вам достављамо у прилогу овог позива.</w:t>
      </w:r>
    </w:p>
    <w:p w:rsidR="00332128" w:rsidRPr="00332128" w:rsidRDefault="00332128" w:rsidP="00332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C4565F" w:rsidRDefault="002A1AA8" w:rsidP="0084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</w:t>
      </w:r>
      <w:r w:rsidR="00332128">
        <w:rPr>
          <w:rFonts w:ascii="Times New Roman" w:eastAsia="Times New Roman" w:hAnsi="Times New Roman" w:cs="Times New Roman"/>
          <w:sz w:val="24"/>
          <w:szCs w:val="24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назнаком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332128" w:rsidRPr="003321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002142624 2025 14847 000 000 405 023</w:t>
      </w:r>
      <w:r w:rsidRPr="004506C8">
        <w:rPr>
          <w:rFonts w:ascii="Times New Roman" w:hAnsi="Times New Roman" w:cs="Times New Roman"/>
          <w:b/>
          <w:sz w:val="24"/>
          <w:szCs w:val="24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2A1AA8" w:rsidRPr="00C4565F" w:rsidRDefault="002A1AA8" w:rsidP="00267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коверни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УПРАВА ЗА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lastRenderedPageBreak/>
        <w:t xml:space="preserve">ПОЉОПРИВРЕДНО ЗЕМЉИШТЕ, Грачаничка број 8, 11000 Београд са назнаком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332128" w:rsidRPr="003321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002142624 2025 14847 000 000 405 023</w:t>
      </w:r>
      <w:r w:rsidR="00267FFE" w:rsidRPr="004506C8">
        <w:rPr>
          <w:rFonts w:ascii="Times New Roman" w:hAnsi="Times New Roman" w:cs="Times New Roman"/>
          <w:b/>
          <w:sz w:val="24"/>
          <w:szCs w:val="24"/>
        </w:rPr>
        <w:t>.</w:t>
      </w:r>
    </w:p>
    <w:p w:rsidR="00267FFE" w:rsidRPr="00C4565F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C4565F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33212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19.05.2025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="003321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отворене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истог дана, у 12:15 сати, на адреси наручиоца </w:t>
      </w:r>
      <w:r w:rsidR="003321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A1AA8" w:rsidRPr="00C4565F" w:rsidRDefault="0033212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лашћених представника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C4565F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332128">
        <w:rPr>
          <w:rFonts w:ascii="Times New Roman" w:hAnsi="Times New Roman" w:cs="Times New Roman"/>
          <w:sz w:val="24"/>
          <w:szCs w:val="24"/>
          <w:lang w:val="sr-Cyrl-RS"/>
        </w:rPr>
        <w:t>Александри</w:t>
      </w:r>
      <w:r w:rsidR="00332128" w:rsidRPr="00544E82">
        <w:rPr>
          <w:rFonts w:ascii="Times New Roman" w:hAnsi="Times New Roman" w:cs="Times New Roman"/>
          <w:sz w:val="24"/>
          <w:szCs w:val="24"/>
          <w:lang w:val="sr-Cyrl-RS"/>
        </w:rPr>
        <w:t xml:space="preserve"> Жикић</w:t>
      </w:r>
      <w:r w:rsidR="00332128"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332128" w:rsidRPr="00544E82">
        <w:rPr>
          <w:rFonts w:ascii="Times New Roman" w:hAnsi="Times New Roman" w:cs="Times New Roman"/>
          <w:sz w:val="24"/>
          <w:szCs w:val="24"/>
        </w:rPr>
        <w:fldChar w:fldCharType="begin"/>
      </w:r>
      <w:r w:rsidR="00332128" w:rsidRPr="00544E82">
        <w:rPr>
          <w:rFonts w:ascii="Times New Roman" w:hAnsi="Times New Roman" w:cs="Times New Roman"/>
          <w:sz w:val="24"/>
          <w:szCs w:val="24"/>
        </w:rPr>
        <w:instrText xml:space="preserve"> HYPERLINK "mailto:aleksandra.zikic@minpolj.gov.rs" </w:instrText>
      </w:r>
      <w:r w:rsidR="00332128" w:rsidRPr="00544E82">
        <w:rPr>
          <w:rFonts w:ascii="Times New Roman" w:hAnsi="Times New Roman" w:cs="Times New Roman"/>
          <w:sz w:val="24"/>
          <w:szCs w:val="24"/>
        </w:rPr>
        <w:fldChar w:fldCharType="separate"/>
      </w:r>
      <w:r w:rsidR="00332128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aleksandra.zikic</w:t>
      </w:r>
      <w:r w:rsidR="00332128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t>@minpolj.gov.rs</w:t>
      </w:r>
      <w:r w:rsidR="00332128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fldChar w:fldCharType="end"/>
      </w:r>
      <w:r w:rsidR="00332128"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2A1AA8" w:rsidRPr="00C4565F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03CA" w:rsidRPr="00C4565F" w:rsidRDefault="008803C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C4565F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="00B5448A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B5448A" w:rsidRPr="00C4565F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2A1AA8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5448A" w:rsidRPr="00C4565F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332128" w:rsidRPr="003321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002142624 2025 14847 000 000 405 023</w:t>
      </w:r>
      <w:r w:rsidR="0033212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Pr="00C4565F">
        <w:rPr>
          <w:rFonts w:ascii="Times New Roman" w:hAnsi="Times New Roman" w:cs="Times New Roman"/>
          <w:b/>
          <w:sz w:val="24"/>
          <w:szCs w:val="24"/>
        </w:rPr>
        <w:t>д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ајемо следећу:</w:t>
      </w: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A1AA8" w:rsidRPr="00C4565F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2A1AA8" w:rsidRPr="00C4565F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ШИФРА РЕГИСТРОВАНЕ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обрачунатим ПДВ-ом, искључиво у динарима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A90BD4"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следеће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455"/>
        <w:gridCol w:w="1340"/>
        <w:gridCol w:w="1893"/>
        <w:gridCol w:w="1871"/>
        <w:gridCol w:w="1502"/>
        <w:gridCol w:w="1862"/>
      </w:tblGrid>
      <w:tr w:rsidR="008D7941" w:rsidRPr="008D7941" w:rsidTr="008D7941">
        <w:trPr>
          <w:trHeight w:val="5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8D7941">
            <w:pPr>
              <w:spacing w:after="0" w:line="240" w:lineRule="auto"/>
              <w:ind w:left="1065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Основни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пословни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пакет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(windows, word, excel, internet)</w:t>
            </w:r>
          </w:p>
        </w:tc>
      </w:tr>
      <w:tr w:rsidR="008D7941" w:rsidRPr="008D7941" w:rsidTr="008D7941">
        <w:trPr>
          <w:trHeight w:val="52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7941" w:rsidRPr="008D7941" w:rsidTr="008D7941">
        <w:trPr>
          <w:trHeight w:val="8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hanging="6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Тип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Наставе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firstLine="45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Број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учесника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firstLine="1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Трајање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Динамика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firstLine="4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Цена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без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ПДВ-а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Цена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ПДВ-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</w:tr>
      <w:tr w:rsidR="008D7941" w:rsidRPr="008D7941" w:rsidTr="008D7941">
        <w:trPr>
          <w:trHeight w:val="87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Групна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настава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(2 групе од 4 до 6 полазника)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hanging="82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8D794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15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hanging="82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D794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Од 20 до 30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школских</w:t>
            </w:r>
            <w:proofErr w:type="spellEnd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D794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часова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41" w:rsidRPr="008D7941" w:rsidRDefault="008D7941" w:rsidP="00600486">
            <w:pPr>
              <w:spacing w:after="0" w:line="240" w:lineRule="auto"/>
              <w:ind w:left="82" w:right="14" w:firstLine="81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8D794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Од 2 до 3 пута седмично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41" w:rsidRPr="008D7941" w:rsidRDefault="008D7941" w:rsidP="008D7941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П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450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 w:rsidR="00844D99" w:rsidRPr="00450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00486" w:rsidRPr="00600486">
        <w:rPr>
          <w:rFonts w:ascii="Times New Roman" w:hAnsi="Times New Roman" w:cs="Times New Roman"/>
          <w:sz w:val="24"/>
          <w:szCs w:val="24"/>
          <w:lang w:val="sr-Cyrl-RS"/>
        </w:rPr>
        <w:t>158.333,33</w:t>
      </w:r>
      <w:r w:rsidR="00600486" w:rsidRPr="00DF5ACB">
        <w:rPr>
          <w:lang w:val="sr-Latn-CS"/>
        </w:rPr>
        <w:t xml:space="preserve"> </w:t>
      </w:r>
      <w:r w:rsidRPr="00450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динара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без ПДВ-а. </w:t>
      </w:r>
    </w:p>
    <w:p w:rsidR="00B5448A" w:rsidRPr="00C4565F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1AA8" w:rsidRPr="00C4565F" w:rsidRDefault="00B5448A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652F57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Рок плаћања рачуна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:  ...................................</w:t>
      </w:r>
      <w:r w:rsidR="00BA5A4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дана </w:t>
      </w:r>
      <w:r w:rsidR="002A1AA8" w:rsidRPr="00C4565F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B5448A" w:rsidRDefault="00B5448A" w:rsidP="00B544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70665" w:rsidRPr="00E70665" w:rsidRDefault="00E70665" w:rsidP="00B544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E706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Рок важења понуде: ................................... дана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30</w:t>
      </w:r>
      <w:r w:rsidRPr="00C4565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дана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).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1874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2A1AA8" w:rsidRPr="00C4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512"/>
    <w:multiLevelType w:val="hybridMultilevel"/>
    <w:tmpl w:val="D23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5F9"/>
    <w:multiLevelType w:val="hybridMultilevel"/>
    <w:tmpl w:val="472491DE"/>
    <w:lvl w:ilvl="0" w:tplc="8488F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1660D"/>
    <w:multiLevelType w:val="hybridMultilevel"/>
    <w:tmpl w:val="6D4A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53154"/>
    <w:rsid w:val="000B2384"/>
    <w:rsid w:val="00112F15"/>
    <w:rsid w:val="00175B8E"/>
    <w:rsid w:val="001854A9"/>
    <w:rsid w:val="00187416"/>
    <w:rsid w:val="00267FFE"/>
    <w:rsid w:val="002A1AA8"/>
    <w:rsid w:val="002A1E46"/>
    <w:rsid w:val="00317751"/>
    <w:rsid w:val="00332128"/>
    <w:rsid w:val="0037785D"/>
    <w:rsid w:val="003E245B"/>
    <w:rsid w:val="003F02E3"/>
    <w:rsid w:val="00405DE2"/>
    <w:rsid w:val="0041265D"/>
    <w:rsid w:val="00435934"/>
    <w:rsid w:val="004506C8"/>
    <w:rsid w:val="00492FD7"/>
    <w:rsid w:val="004A0A5E"/>
    <w:rsid w:val="004B103F"/>
    <w:rsid w:val="0055019D"/>
    <w:rsid w:val="005C23B7"/>
    <w:rsid w:val="005F11D8"/>
    <w:rsid w:val="00600486"/>
    <w:rsid w:val="00652F57"/>
    <w:rsid w:val="00653CF2"/>
    <w:rsid w:val="006F68C7"/>
    <w:rsid w:val="0079007D"/>
    <w:rsid w:val="007A5CC2"/>
    <w:rsid w:val="007D050B"/>
    <w:rsid w:val="0080747F"/>
    <w:rsid w:val="00844D99"/>
    <w:rsid w:val="008803CA"/>
    <w:rsid w:val="008D7941"/>
    <w:rsid w:val="008E406B"/>
    <w:rsid w:val="00951E84"/>
    <w:rsid w:val="009764DF"/>
    <w:rsid w:val="00985CCE"/>
    <w:rsid w:val="00A00FB7"/>
    <w:rsid w:val="00A43364"/>
    <w:rsid w:val="00A90BD4"/>
    <w:rsid w:val="00AC6604"/>
    <w:rsid w:val="00B17B94"/>
    <w:rsid w:val="00B5448A"/>
    <w:rsid w:val="00B753C7"/>
    <w:rsid w:val="00BA5A48"/>
    <w:rsid w:val="00C1632B"/>
    <w:rsid w:val="00C4565F"/>
    <w:rsid w:val="00CB13BD"/>
    <w:rsid w:val="00DE10D2"/>
    <w:rsid w:val="00E02218"/>
    <w:rsid w:val="00E610A9"/>
    <w:rsid w:val="00E70665"/>
    <w:rsid w:val="00EA151A"/>
    <w:rsid w:val="00EE1B52"/>
    <w:rsid w:val="00F0445D"/>
    <w:rsid w:val="00F55AC4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6B8F-2AF2-462B-BF60-41CEF51D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2023-10-26T13:00:00Z</cp:lastPrinted>
  <dcterms:created xsi:type="dcterms:W3CDTF">2025-05-12T12:22:00Z</dcterms:created>
  <dcterms:modified xsi:type="dcterms:W3CDTF">2025-05-12T12:22:00Z</dcterms:modified>
</cp:coreProperties>
</file>