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2F7544" w:rsidTr="00FD0195">
        <w:trPr>
          <w:trHeight w:val="1380"/>
        </w:trPr>
        <w:tc>
          <w:tcPr>
            <w:tcW w:w="5450" w:type="dxa"/>
            <w:hideMark/>
          </w:tcPr>
          <w:p w:rsidR="002A1AA8" w:rsidRPr="002F7544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F754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C4565F" w:rsidTr="00FD0195">
        <w:trPr>
          <w:trHeight w:val="2349"/>
        </w:trPr>
        <w:tc>
          <w:tcPr>
            <w:tcW w:w="5450" w:type="dxa"/>
            <w:hideMark/>
          </w:tcPr>
          <w:p w:rsidR="002A1AA8" w:rsidRPr="00C4565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2A1AA8" w:rsidRPr="00C4565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565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МИНИСТАРСТВО ПОЉОПРИВРЕДЕ, ШУМАРСТВА И ВОДОПРИВРЕДЕ</w:t>
            </w:r>
          </w:p>
          <w:p w:rsidR="002A1AA8" w:rsidRPr="00C4565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Управа за </w:t>
            </w:r>
            <w:proofErr w:type="spellStart"/>
            <w:r w:rsidRPr="00C4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пољопривредно</w:t>
            </w:r>
            <w:proofErr w:type="spellEnd"/>
            <w:r w:rsidRPr="00C4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</w:p>
          <w:p w:rsidR="002A1AA8" w:rsidRPr="00C4565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Грачаничка 8, Београд</w:t>
            </w:r>
          </w:p>
          <w:p w:rsidR="002A1AA8" w:rsidRPr="00C4565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4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Број:</w:t>
            </w:r>
            <w:r w:rsidRPr="00C4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0C30" w:rsidRPr="00320C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001987918 2026 14847 000 000 405 023</w:t>
            </w:r>
          </w:p>
          <w:p w:rsidR="002A1AA8" w:rsidRPr="00C4565F" w:rsidRDefault="002A1AA8" w:rsidP="0032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Датум: </w:t>
            </w:r>
            <w:r w:rsidR="00320C30" w:rsidRPr="00320C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15</w:t>
            </w:r>
            <w:r w:rsidR="00413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.0</w:t>
            </w:r>
            <w:r w:rsidR="00CB2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4</w:t>
            </w:r>
            <w:r w:rsidR="00320C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.2026</w:t>
            </w:r>
            <w:r w:rsidRPr="00C45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.</w:t>
            </w:r>
            <w:r w:rsidR="00844D99" w:rsidRPr="00C45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C45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године</w:t>
            </w:r>
          </w:p>
        </w:tc>
      </w:tr>
    </w:tbl>
    <w:p w:rsidR="002A1AA8" w:rsidRPr="00C4565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ПОЗИВ ЗА ПОДНОШЕЊЕ ПОНУДЕ</w:t>
      </w:r>
    </w:p>
    <w:p w:rsidR="002A1AA8" w:rsidRPr="00C4565F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val="sr-Cyrl-RS" w:eastAsia="ar-SA"/>
        </w:rPr>
      </w:pPr>
    </w:p>
    <w:p w:rsidR="00844D99" w:rsidRPr="00C4565F" w:rsidRDefault="002A1AA8" w:rsidP="00F55AC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C4565F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C45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565F">
        <w:rPr>
          <w:rFonts w:ascii="Times New Roman" w:eastAsia="Times New Roman" w:hAnsi="Times New Roman" w:cs="Times New Roman"/>
          <w:sz w:val="24"/>
          <w:szCs w:val="24"/>
        </w:rPr>
        <w:t>пољопривреде</w:t>
      </w:r>
      <w:proofErr w:type="spellEnd"/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, шумарства и водопривреде, Управа за пољопривредно земљиште</w:t>
      </w:r>
      <w:r w:rsidRPr="00C45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има потребу за набавком </w:t>
      </w:r>
      <w:r w:rsidR="001F1C0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услуге</w:t>
      </w:r>
      <w:r w:rsidR="005C23B7" w:rsidRPr="00C456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44D99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сертификационог тела.</w:t>
      </w:r>
    </w:p>
    <w:p w:rsidR="004A0A5E" w:rsidRDefault="004A0A5E" w:rsidP="002A1E46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набавке је </w:t>
      </w:r>
      <w:r w:rsidR="00844D99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набавка </w:t>
      </w:r>
      <w:r w:rsidR="00413B6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услуге</w:t>
      </w:r>
      <w:r w:rsidR="00844D99" w:rsidRPr="00C456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44D99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сертификационог тела</w:t>
      </w:r>
      <w:r w:rsidR="002A1E46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то</w:t>
      </w:r>
      <w:r w:rsidR="002A1E46" w:rsidRPr="00C4565F">
        <w:rPr>
          <w:rFonts w:ascii="Times New Roman" w:hAnsi="Times New Roman" w:cs="Times New Roman"/>
          <w:sz w:val="24"/>
          <w:szCs w:val="24"/>
        </w:rPr>
        <w:t xml:space="preserve"> </w:t>
      </w:r>
      <w:r w:rsidR="002A1E46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издавање квалификованих електронских сертификата за електронски потпис.</w:t>
      </w:r>
    </w:p>
    <w:p w:rsidR="006E21EC" w:rsidRPr="006E21EC" w:rsidRDefault="006E21EC" w:rsidP="006E21EC">
      <w:pPr>
        <w:spacing w:after="0" w:line="240" w:lineRule="auto"/>
        <w:ind w:left="82" w:right="14" w:firstLine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  <w:r w:rsidRPr="00786676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Потребно је да се услуга </w:t>
      </w:r>
      <w:r w:rsidRPr="006E21EC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сертификационог тела </w:t>
      </w:r>
      <w:r w:rsidRPr="00786676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 xml:space="preserve">пружа сукцесивно, у складу са </w:t>
      </w:r>
      <w:r w:rsidRPr="0078667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  <w:t>потребама и захтевима наручиоца.</w:t>
      </w:r>
    </w:p>
    <w:p w:rsidR="006E21EC" w:rsidRPr="006E21EC" w:rsidRDefault="006E21EC" w:rsidP="006E21EC">
      <w:pPr>
        <w:spacing w:after="0" w:line="240" w:lineRule="auto"/>
        <w:ind w:left="82" w:right="14" w:firstLine="6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en-GB"/>
        </w:rPr>
      </w:pPr>
    </w:p>
    <w:p w:rsidR="002A1AA8" w:rsidRDefault="0037785D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Cambria" w:hAnsi="Times New Roman" w:cs="Times New Roman"/>
          <w:sz w:val="24"/>
          <w:szCs w:val="24"/>
          <w:lang w:val="sr-Cyrl-RS"/>
        </w:rPr>
        <w:t>Пр</w:t>
      </w:r>
      <w:r w:rsidR="002A1AA8" w:rsidRPr="00C4565F">
        <w:rPr>
          <w:rFonts w:ascii="Times New Roman" w:eastAsia="Cambria" w:hAnsi="Times New Roman" w:cs="Times New Roman"/>
          <w:sz w:val="24"/>
          <w:szCs w:val="24"/>
          <w:lang w:val="sr-Cyrl-RS"/>
        </w:rPr>
        <w:t>едметна набавка је предвиђена Планом набавки Управе за пољопривредно земљиште за 202</w:t>
      </w:r>
      <w:r w:rsidR="00320C30">
        <w:rPr>
          <w:rFonts w:ascii="Times New Roman" w:eastAsia="Cambria" w:hAnsi="Times New Roman" w:cs="Times New Roman"/>
          <w:sz w:val="24"/>
          <w:szCs w:val="24"/>
          <w:lang w:val="sr-Cyrl-RS"/>
        </w:rPr>
        <w:t>6</w:t>
      </w:r>
      <w:r w:rsidR="00413B67">
        <w:rPr>
          <w:rFonts w:ascii="Times New Roman" w:eastAsia="Cambria" w:hAnsi="Times New Roman" w:cs="Times New Roman"/>
          <w:sz w:val="24"/>
          <w:szCs w:val="24"/>
          <w:lang w:val="sr-Cyrl-RS"/>
        </w:rPr>
        <w:t>. годину под редним бројем  8</w:t>
      </w:r>
      <w:r w:rsidR="002A1AA8" w:rsidRPr="00C4565F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. Процењена вредност набавке је </w:t>
      </w:r>
      <w:r w:rsidR="00413B67">
        <w:rPr>
          <w:rFonts w:ascii="Times New Roman" w:eastAsia="Cambria" w:hAnsi="Times New Roman" w:cs="Times New Roman"/>
          <w:sz w:val="24"/>
          <w:szCs w:val="24"/>
          <w:lang w:val="sr-Cyrl-RS"/>
        </w:rPr>
        <w:t>7</w:t>
      </w:r>
      <w:r w:rsidR="00320C30">
        <w:rPr>
          <w:rFonts w:ascii="Times New Roman" w:eastAsia="Cambria" w:hAnsi="Times New Roman" w:cs="Times New Roman"/>
          <w:sz w:val="24"/>
          <w:szCs w:val="24"/>
          <w:lang w:val="sr-Cyrl-RS"/>
        </w:rPr>
        <w:t>5</w:t>
      </w:r>
      <w:r w:rsidR="00413B67">
        <w:rPr>
          <w:rFonts w:ascii="Times New Roman" w:eastAsia="Cambria" w:hAnsi="Times New Roman" w:cs="Times New Roman"/>
          <w:sz w:val="24"/>
          <w:szCs w:val="24"/>
          <w:lang w:val="sr-Cyrl-RS"/>
        </w:rPr>
        <w:t>.000,00</w:t>
      </w:r>
      <w:r w:rsidR="00652F57" w:rsidRPr="00C4565F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динара без ПДВ-а</w:t>
      </w:r>
      <w:r w:rsidR="002A1AA8" w:rsidRPr="00C4565F">
        <w:rPr>
          <w:rFonts w:ascii="Times New Roman" w:eastAsia="Cambria" w:hAnsi="Times New Roman" w:cs="Times New Roman"/>
          <w:sz w:val="24"/>
          <w:szCs w:val="24"/>
          <w:lang w:val="sr-Cyrl-RS"/>
        </w:rPr>
        <w:t>.</w:t>
      </w:r>
    </w:p>
    <w:p w:rsidR="002A1AA8" w:rsidRPr="00C4565F" w:rsidRDefault="002A1AA8" w:rsidP="006E21EC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  <w:lang w:val="sr-Cyrl-RS"/>
        </w:rPr>
      </w:pPr>
    </w:p>
    <w:p w:rsidR="004A0A5E" w:rsidRPr="00C4565F" w:rsidRDefault="0002375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</w:t>
      </w:r>
      <w:r w:rsidR="00413B6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4A0A5E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услуг</w:t>
      </w:r>
      <w:r w:rsidR="00413B67">
        <w:rPr>
          <w:rFonts w:ascii="Times New Roman" w:eastAsia="Times New Roman" w:hAnsi="Times New Roman" w:cs="Times New Roman"/>
          <w:sz w:val="24"/>
          <w:szCs w:val="24"/>
          <w:lang w:val="sr-Cyrl-RS"/>
        </w:rPr>
        <w:t>а се набавља</w:t>
      </w:r>
      <w:r w:rsidR="002A1AA8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844D99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92/23</w:t>
      </w:r>
      <w:r w:rsidR="002A1AA8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у складу са одредбом из члана </w:t>
      </w:r>
      <w:r w:rsidR="002A1AA8" w:rsidRPr="00C4565F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="004A0A5E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став 1. тачка 1. </w:t>
      </w:r>
    </w:p>
    <w:p w:rsidR="004A0A5E" w:rsidRPr="00C4565F" w:rsidRDefault="004A0A5E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сте заинтересовани за учешће у предметном поступку набавке, </w:t>
      </w:r>
      <w:r w:rsidRPr="00C4565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C4565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одговорног лица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C4565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CS"/>
        </w:rPr>
        <w:t>Своју понуду можете доставити на један од следећих начина:</w:t>
      </w:r>
    </w:p>
    <w:p w:rsidR="002A1AA8" w:rsidRPr="00C4565F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</w:p>
    <w:p w:rsidR="002A1AA8" w:rsidRPr="00C4565F" w:rsidRDefault="002A1AA8" w:rsidP="0084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65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а) лично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C4565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затвореној коверти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 </w:t>
      </w:r>
      <w:r w:rsidR="00413B67">
        <w:rPr>
          <w:rFonts w:ascii="Times New Roman" w:eastAsia="Times New Roman" w:hAnsi="Times New Roman" w:cs="Times New Roman"/>
          <w:sz w:val="24"/>
          <w:szCs w:val="24"/>
          <w:lang w:val="sr-Cyrl-RS"/>
        </w:rPr>
        <w:t>у Београду, Грачаничка број 8, 5. спрат, канцеларија број 2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 назнаком 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>МИНИСТАРСТВО ПОЉОПРИВРЕДЕ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CS" w:eastAsia="ar-SA"/>
        </w:rPr>
        <w:t>, ШУМАРСТВА И ВОДОПРИВРЕДЕ, УПРАВА ЗА ПОЉОПРИВРЕДНО ЗЕМЉИШТЕ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, НЕ ОТВАРАЈ - 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ПОНУДА 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за набавку број </w:t>
      </w:r>
      <w:r w:rsidR="00320C30" w:rsidRPr="00320C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001987918 2026 14847 000 000 405 023</w:t>
      </w:r>
      <w:r w:rsidRPr="00C4565F">
        <w:rPr>
          <w:rFonts w:ascii="Times New Roman" w:hAnsi="Times New Roman" w:cs="Times New Roman"/>
          <w:sz w:val="24"/>
          <w:szCs w:val="24"/>
        </w:rPr>
        <w:t>.</w:t>
      </w:r>
    </w:p>
    <w:p w:rsidR="002A1AA8" w:rsidRPr="00C4565F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</w:pPr>
      <w:r w:rsidRPr="00C4565F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u w:val="single"/>
          <w:lang w:val="sr-Cyrl-RS" w:eastAsia="ar-SA"/>
        </w:rPr>
        <w:t>или</w:t>
      </w:r>
    </w:p>
    <w:p w:rsidR="002A1AA8" w:rsidRPr="00C4565F" w:rsidRDefault="002A1AA8" w:rsidP="00267F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565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 xml:space="preserve">б) </w:t>
      </w:r>
      <w:r w:rsidRPr="00C4565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поштом, у затвореној коверни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адресу: 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>МИНИСТАРСТВО ПОЉОПРИВРЕДЕ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CS" w:eastAsia="ar-SA"/>
        </w:rPr>
        <w:t>, ШУМАРСТВА И ВОДОПРИВРЕДЕ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 xml:space="preserve">ПОНУДА </w:t>
      </w:r>
      <w:r w:rsidRPr="00C4565F">
        <w:rPr>
          <w:rFonts w:ascii="Times New Roman" w:eastAsia="Arial Unicode MS" w:hAnsi="Times New Roman" w:cs="Times New Roman"/>
          <w:b/>
          <w:kern w:val="2"/>
          <w:sz w:val="24"/>
          <w:szCs w:val="24"/>
          <w:lang w:val="sr-Cyrl-RS" w:eastAsia="ar-SA"/>
        </w:rPr>
        <w:t xml:space="preserve">за набавку број </w:t>
      </w:r>
      <w:r w:rsidR="00320C30" w:rsidRPr="00320C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001987918 2026 14847 000 000 405 023</w:t>
      </w:r>
      <w:r w:rsidR="00267FFE" w:rsidRPr="00C4565F">
        <w:rPr>
          <w:rFonts w:ascii="Times New Roman" w:hAnsi="Times New Roman" w:cs="Times New Roman"/>
          <w:sz w:val="24"/>
          <w:szCs w:val="24"/>
        </w:rPr>
        <w:t>.</w:t>
      </w:r>
    </w:p>
    <w:p w:rsidR="00267FFE" w:rsidRPr="00C4565F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val="sr-Cyrl-RS" w:eastAsia="ar-SA"/>
        </w:rPr>
      </w:pPr>
    </w:p>
    <w:p w:rsidR="002A1AA8" w:rsidRPr="00C4565F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</w:pPr>
      <w:r w:rsidRPr="00C4565F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C4565F">
        <w:rPr>
          <w:rFonts w:ascii="Times New Roman" w:eastAsia="Arial Unicode MS" w:hAnsi="Times New Roman" w:cs="Times New Roman"/>
          <w:b/>
          <w:iCs/>
          <w:kern w:val="2"/>
          <w:sz w:val="24"/>
          <w:szCs w:val="24"/>
          <w:u w:val="single"/>
          <w:lang w:val="sr-Cyrl-RS" w:eastAsia="ar-SA"/>
        </w:rPr>
        <w:t>Без обзира на начин достављања, понуда мора бити примљена</w:t>
      </w:r>
      <w:r w:rsidRPr="00C456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најкасније</w:t>
      </w:r>
      <w:r w:rsidRPr="00C456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</w:t>
      </w:r>
      <w:r w:rsidR="00320C3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22</w:t>
      </w:r>
      <w:r w:rsidR="00951E84" w:rsidRPr="00C456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Latn-RS"/>
        </w:rPr>
        <w:t>.0</w:t>
      </w:r>
      <w:r w:rsidR="00CC2F5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4</w:t>
      </w:r>
      <w:r w:rsidR="00320C3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.2026</w:t>
      </w:r>
      <w:r w:rsidRPr="00C456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>.</w:t>
      </w:r>
      <w:r w:rsidRPr="00C456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CS"/>
        </w:rPr>
        <w:t xml:space="preserve"> године</w:t>
      </w:r>
      <w:r w:rsidRPr="00C456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sr-Cyrl-RS"/>
        </w:rPr>
        <w:t xml:space="preserve"> до 12:00 сати. </w:t>
      </w:r>
      <w:r w:rsidRPr="00C456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Понуде ће бити о</w:t>
      </w:r>
      <w:r w:rsidR="00B14F9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творене истог дана, у 12:</w:t>
      </w:r>
      <w:r w:rsidR="00CC2F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15</w:t>
      </w:r>
      <w:r w:rsidRPr="00C456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сати, на адреси наручиоца </w:t>
      </w:r>
      <w:r w:rsidR="00413B6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 Београду, Грачаничка број 8, 5. спрат, канцеларија број 2</w:t>
      </w:r>
      <w:r w:rsidRPr="00C456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:rsidR="002A1AA8" w:rsidRPr="00C4565F" w:rsidRDefault="00413B67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Предметна услуга</w:t>
      </w:r>
      <w:r w:rsidR="002A1AA8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се набавити од понуђача који понуди </w:t>
      </w:r>
      <w:r w:rsidR="002A1AA8" w:rsidRPr="00C4565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</w:t>
      </w:r>
      <w:r w:rsidR="002A1AA8" w:rsidRPr="00C4565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j</w:t>
      </w:r>
      <w:r w:rsidR="002A1AA8" w:rsidRPr="00C4565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нижу цену (критеријум за доделу набавке је цена)</w:t>
      </w:r>
      <w:r w:rsidR="002A1AA8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2A1AA8" w:rsidRPr="00C4565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Уколико два </w:t>
      </w:r>
      <w:r w:rsidR="002A1AA8" w:rsidRPr="00C4565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или више</w:t>
      </w:r>
      <w:r w:rsidR="002A1AA8" w:rsidRPr="00C4565F">
        <w:rPr>
          <w:rFonts w:ascii="Times New Roman" w:eastAsia="Times New Roman" w:hAnsi="Times New Roman" w:cs="Times New Roman"/>
          <w:iCs/>
          <w:sz w:val="24"/>
          <w:szCs w:val="24"/>
          <w:lang w:val="sr-Latn-RS"/>
        </w:rPr>
        <w:t xml:space="preserve"> </w:t>
      </w:r>
      <w:r w:rsidR="002A1AA8" w:rsidRPr="00C4565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понуђача понуде једнаку укупну цену, уговор ће се доделити понуђачу који понуди </w:t>
      </w:r>
      <w:r w:rsidR="002A1AA8" w:rsidRPr="00C4565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дужи рок плаћања</w:t>
      </w:r>
      <w:r w:rsidR="002A1AA8" w:rsidRPr="00C4565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.</w:t>
      </w:r>
      <w:r w:rsidR="002A1AA8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лашћених представника понуђача.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жребања: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О поступку жребања сачиниће се посебан записник.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Уколико у свим понудама које задовољавају минималне захтеве Наручиоца, буде</w:t>
      </w:r>
      <w:r w:rsidRPr="00C4565F">
        <w:rPr>
          <w:rFonts w:ascii="Times New Roman" w:eastAsia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C4565F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  <w:r w:rsidRPr="00C4565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О предметној набавци ће бити закључен </w:t>
      </w:r>
      <w:r w:rsidR="006E21EC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уговор</w:t>
      </w:r>
      <w:r w:rsidRPr="00C4565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на период од 12 месеци. </w:t>
      </w:r>
      <w:r w:rsidR="00320C3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Предлог текста </w:t>
      </w:r>
      <w:r w:rsidR="006E21E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уговора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Вам достављамо уз овај позив. </w:t>
      </w:r>
      <w:r w:rsidRPr="00C4565F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>При подношењу понуде, нисте обавезни да до</w:t>
      </w:r>
      <w:r w:rsidR="00320C30"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  <w:t xml:space="preserve">ставите потписан предлог текста </w:t>
      </w:r>
      <w:r w:rsidR="006E21E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уговора</w:t>
      </w:r>
      <w:r w:rsidR="00320C30" w:rsidRPr="00320C3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320C3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C4565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Подношењем понуде, понуђач се саглашава са предлогом текста </w:t>
      </w:r>
      <w:r w:rsidR="006E21E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уговора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C4565F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 w:rsidR="00413B67">
        <w:rPr>
          <w:rFonts w:ascii="Times New Roman" w:eastAsia="Times New Roman" w:hAnsi="Times New Roman" w:cs="Times New Roman"/>
          <w:sz w:val="24"/>
          <w:szCs w:val="24"/>
          <w:lang w:val="sr-Cyrl-CS"/>
        </w:rPr>
        <w:t>Александри Жикић</w:t>
      </w:r>
      <w:r w:rsidRPr="00C4565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hyperlink r:id="rId7" w:history="1">
        <w:r w:rsidR="00413B67" w:rsidRPr="00B652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aleksandra.zikic@minpolj.gov.rs</w:t>
        </w:r>
      </w:hyperlink>
      <w:r w:rsidRPr="00C4565F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)</w:t>
      </w:r>
      <w:r w:rsidRPr="00C4565F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.</w:t>
      </w:r>
    </w:p>
    <w:p w:rsidR="002A1AA8" w:rsidRPr="00C4565F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1AA8" w:rsidRPr="00C4565F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565F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C4565F">
        <w:rPr>
          <w:rFonts w:ascii="Times New Roman" w:hAnsi="Times New Roman" w:cs="Times New Roman"/>
          <w:kern w:val="2"/>
          <w:sz w:val="24"/>
          <w:szCs w:val="24"/>
          <w:lang w:eastAsia="ar-SA"/>
        </w:rPr>
        <w:t>електронске</w:t>
      </w:r>
      <w:proofErr w:type="spellEnd"/>
      <w:r w:rsidRPr="00C4565F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C4565F">
        <w:rPr>
          <w:rFonts w:ascii="Times New Roman" w:hAnsi="Times New Roman" w:cs="Times New Roman"/>
          <w:kern w:val="2"/>
          <w:sz w:val="24"/>
          <w:szCs w:val="24"/>
          <w:lang w:eastAsia="ar-SA"/>
        </w:rPr>
        <w:t>поште</w:t>
      </w:r>
      <w:proofErr w:type="spellEnd"/>
      <w:r w:rsidRPr="00C4565F">
        <w:rPr>
          <w:rFonts w:ascii="Times New Roman" w:hAnsi="Times New Roman" w:cs="Times New Roman"/>
          <w:kern w:val="2"/>
          <w:sz w:val="24"/>
          <w:szCs w:val="24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C4565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A1AA8" w:rsidRPr="00C4565F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          </w:t>
      </w: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Министарств</w:t>
      </w:r>
      <w:r w:rsidR="00B5448A"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пољопривреде,      </w:t>
      </w:r>
    </w:p>
    <w:p w:rsidR="002A1AA8" w:rsidRPr="00C4565F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</w:t>
      </w: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                   </w:t>
      </w: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</w:t>
      </w: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шумарства и водопривреде</w:t>
      </w:r>
    </w:p>
    <w:p w:rsidR="00B5448A" w:rsidRPr="00C4565F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Управа за пољопривредно земљиште</w:t>
      </w:r>
    </w:p>
    <w:p w:rsidR="002A1AA8" w:rsidRPr="00C4565F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:rsidR="00B5448A" w:rsidRPr="00C4565F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</w:p>
    <w:p w:rsidR="002A1AA8" w:rsidRPr="00C4565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</w:pPr>
      <w:r w:rsidRPr="00C4565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sr-Cyrl-RS"/>
        </w:rPr>
        <w:t xml:space="preserve">Образац понуде </w:t>
      </w:r>
    </w:p>
    <w:p w:rsidR="002A1AA8" w:rsidRPr="00C4565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320C30" w:rsidRPr="00320C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001987918 2026 14847 000 000 405 023</w:t>
      </w:r>
      <w:r w:rsidR="00CC2F5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C4565F">
        <w:rPr>
          <w:rFonts w:ascii="Times New Roman" w:hAnsi="Times New Roman" w:cs="Times New Roman"/>
          <w:b/>
          <w:sz w:val="24"/>
          <w:szCs w:val="24"/>
        </w:rPr>
        <w:t>д</w:t>
      </w: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ајемо следећу:</w:t>
      </w:r>
    </w:p>
    <w:p w:rsidR="002A1AA8" w:rsidRPr="00C4565F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2A1AA8" w:rsidRPr="00C4565F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:rsidR="002A1AA8" w:rsidRPr="00C4565F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2A1AA8" w:rsidRPr="00C4565F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ПОДАЦИ О ПОНУЂАЧУ</w:t>
      </w:r>
    </w:p>
    <w:p w:rsidR="002A1AA8" w:rsidRPr="00C4565F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ШИФРА РЕГИСТРОВАНЕ</w:t>
            </w:r>
          </w:p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A1AA8" w:rsidRPr="00C4565F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2A1AA8" w:rsidRPr="00C4565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C4565F" w:rsidTr="00FD0195">
        <w:trPr>
          <w:jc w:val="center"/>
        </w:trPr>
        <w:tc>
          <w:tcPr>
            <w:tcW w:w="4360" w:type="dxa"/>
          </w:tcPr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565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2A1AA8" w:rsidRPr="00C4565F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2A1AA8" w:rsidRPr="00C4565F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C4565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C4565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A1AA8" w:rsidRPr="00C4565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A1AA8" w:rsidRPr="00C4565F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C456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A1AA8" w:rsidRPr="00C4565F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1AA8" w:rsidRPr="00C4565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A1AA8" w:rsidRPr="00C4565F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87416" w:rsidRPr="00C4565F" w:rsidRDefault="00187416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1AA8" w:rsidRPr="00C4565F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C4565F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2)ЦЕНА</w:t>
      </w:r>
    </w:p>
    <w:p w:rsidR="002A1AA8" w:rsidRPr="00C4565F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C4565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C4565F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Навести цене</w:t>
      </w:r>
      <w:r w:rsidRPr="00C4565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са обрачунатим ПДВ-ом, искључиво у динарима</w:t>
      </w:r>
      <w:r w:rsidRPr="00C4565F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A90BD4" w:rsidRPr="00C4565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следеће</w:t>
      </w:r>
      <w:r w:rsidRPr="00C4565F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:</w:t>
      </w:r>
    </w:p>
    <w:tbl>
      <w:tblPr>
        <w:tblW w:w="93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1656"/>
        <w:gridCol w:w="1315"/>
        <w:gridCol w:w="2891"/>
        <w:gridCol w:w="2705"/>
      </w:tblGrid>
      <w:tr w:rsidR="006E21EC" w:rsidRPr="006E21EC" w:rsidTr="00AC1C7F">
        <w:trPr>
          <w:trHeight w:val="799"/>
          <w:tblCellSpacing w:w="0" w:type="dxa"/>
          <w:jc w:val="center"/>
        </w:trPr>
        <w:tc>
          <w:tcPr>
            <w:tcW w:w="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Р.бр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Врста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сертификата</w:t>
            </w:r>
            <w:proofErr w:type="spellEnd"/>
          </w:p>
        </w:tc>
        <w:tc>
          <w:tcPr>
            <w:tcW w:w="1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рој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сертификата</w:t>
            </w:r>
            <w:proofErr w:type="spellEnd"/>
          </w:p>
        </w:tc>
        <w:tc>
          <w:tcPr>
            <w:tcW w:w="5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(у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динарима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за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коришћења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сертификата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3 године</w:t>
            </w:r>
          </w:p>
        </w:tc>
      </w:tr>
      <w:tr w:rsidR="006E21EC" w:rsidRPr="006E21EC" w:rsidTr="00AC1C7F">
        <w:trPr>
          <w:trHeight w:val="212"/>
          <w:tblCellSpacing w:w="0" w:type="dxa"/>
          <w:jc w:val="center"/>
        </w:trPr>
        <w:tc>
          <w:tcPr>
            <w:tcW w:w="7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ена</w:t>
            </w:r>
            <w:proofErr w:type="spellEnd"/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</w:tc>
      </w:tr>
      <w:tr w:rsidR="006E21EC" w:rsidRPr="006E21EC" w:rsidTr="00AC1C7F">
        <w:trPr>
          <w:trHeight w:val="516"/>
          <w:tblCellSpacing w:w="0" w:type="dxa"/>
          <w:jc w:val="center"/>
        </w:trPr>
        <w:tc>
          <w:tcPr>
            <w:tcW w:w="7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Квалификовани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електронски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сертификат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УСБ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токену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14</w:t>
            </w: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</w:t>
            </w:r>
            <w:proofErr w:type="spellEnd"/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Јединична цена б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ез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ПДВ-а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21EC" w:rsidRPr="006E21EC" w:rsidTr="00AC1C7F">
        <w:trPr>
          <w:trHeight w:val="504"/>
          <w:tblCellSpacing w:w="0" w:type="dxa"/>
          <w:jc w:val="center"/>
        </w:trPr>
        <w:tc>
          <w:tcPr>
            <w:tcW w:w="7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Јединична цена са</w:t>
            </w: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ПДВ-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ом</w:t>
            </w:r>
            <w:proofErr w:type="spellEnd"/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21EC" w:rsidRPr="006E21EC" w:rsidTr="00AC1C7F">
        <w:trPr>
          <w:trHeight w:val="504"/>
          <w:tblCellSpacing w:w="0" w:type="dxa"/>
          <w:jc w:val="center"/>
        </w:trPr>
        <w:tc>
          <w:tcPr>
            <w:tcW w:w="793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Укупна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вредност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(јединична цена умножена са бројем сертификата)</w:t>
            </w: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ПДВ-</w:t>
            </w: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а 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21EC" w:rsidRPr="006E21EC" w:rsidTr="00AC1C7F">
        <w:trPr>
          <w:trHeight w:val="504"/>
          <w:tblCellSpacing w:w="0" w:type="dxa"/>
          <w:jc w:val="center"/>
        </w:trPr>
        <w:tc>
          <w:tcPr>
            <w:tcW w:w="7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Укупна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вредност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(јединична цена умножена са бројем сертификата)</w:t>
            </w:r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ПДВ-</w:t>
            </w:r>
            <w:proofErr w:type="spellStart"/>
            <w:r w:rsidRPr="006E21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ом</w:t>
            </w:r>
            <w:proofErr w:type="spellEnd"/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1EC" w:rsidRPr="006E21EC" w:rsidRDefault="006E21EC" w:rsidP="006E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44D99" w:rsidRPr="001F1C09" w:rsidRDefault="00844D99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Latn-RS"/>
        </w:rPr>
      </w:pPr>
    </w:p>
    <w:p w:rsidR="002A1AA8" w:rsidRDefault="002A1AA8" w:rsidP="00320C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C456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Pr="00C4565F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роцењена вредност набавке </w:t>
      </w:r>
      <w:r w:rsidRPr="00C456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износи </w:t>
      </w:r>
      <w:r w:rsidR="00844D99" w:rsidRPr="00C456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20C3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</w:t>
      </w:r>
      <w:r w:rsidR="00320C3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5</w:t>
      </w:r>
      <w:r w:rsidR="00413B67" w:rsidRPr="00413B6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.000</w:t>
      </w:r>
      <w:r w:rsidR="00413B6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413B67" w:rsidRPr="00413B6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00</w:t>
      </w:r>
      <w:r w:rsidRPr="00C4565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динара без ПДВ-а. </w:t>
      </w:r>
    </w:p>
    <w:p w:rsidR="00320C30" w:rsidRDefault="00320C30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1F1543" w:rsidRPr="00732A26" w:rsidRDefault="001F1543" w:rsidP="001F1543">
      <w:pPr>
        <w:spacing w:after="0" w:line="240" w:lineRule="auto"/>
        <w:ind w:right="-36" w:firstLine="360"/>
        <w:jc w:val="both"/>
        <w:rPr>
          <w:rFonts w:ascii="Times New Roman" w:eastAsia="Times New Roman" w:hAnsi="Times New Roman"/>
          <w:i/>
          <w:lang w:val="sr-Latn-RS"/>
        </w:rPr>
      </w:pPr>
      <w:r w:rsidRPr="00732A26">
        <w:rPr>
          <w:rFonts w:ascii="Times New Roman" w:hAnsi="Times New Roman"/>
          <w:lang w:val="sr-Cyrl-RS"/>
        </w:rPr>
        <w:t>Цена из усвојене понуде Извршиоца су фиксне и не подлежу промени</w:t>
      </w:r>
    </w:p>
    <w:p w:rsidR="00320C30" w:rsidRPr="00320C30" w:rsidRDefault="00320C30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320C30" w:rsidRPr="00320C30" w:rsidRDefault="00320C30" w:rsidP="00320C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320C3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2) </w:t>
      </w:r>
      <w:r w:rsidRPr="00320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Потврђујемо да су у п</w:t>
      </w:r>
      <w:r w:rsidRPr="00320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онуђ</w:t>
      </w:r>
      <w:r w:rsidRPr="00320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ену цену</w:t>
      </w:r>
      <w:r w:rsidRPr="00320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урачунати</w:t>
      </w:r>
      <w:r w:rsidRPr="00320C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сви трошкови који терете предмет </w:t>
      </w:r>
      <w:r w:rsidR="006E21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уговора</w:t>
      </w:r>
    </w:p>
    <w:p w:rsidR="00320C30" w:rsidRPr="00320C30" w:rsidRDefault="00320C30" w:rsidP="0032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20C30" w:rsidRPr="00320C30" w:rsidRDefault="00320C30" w:rsidP="00320C3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</w:pPr>
      <w:r w:rsidRPr="00320C30"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 xml:space="preserve">Рок плаћања рачуна:  ...................................дана </w:t>
      </w:r>
      <w:r w:rsidRPr="00320C30">
        <w:rPr>
          <w:rFonts w:ascii="Times New Roman" w:eastAsia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320C30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(не може бити краћи од 15 дана по пријему рачуна)</w:t>
      </w:r>
      <w:r w:rsidRPr="00320C30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.</w:t>
      </w:r>
    </w:p>
    <w:p w:rsidR="00320C30" w:rsidRPr="00320C30" w:rsidRDefault="00320C30" w:rsidP="00320C3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20C30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Рок важења понуде: .............................................дана</w:t>
      </w:r>
      <w:r w:rsidRPr="00320C30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(минимум 30 дана) од дана отварања понуде</w:t>
      </w:r>
      <w:r w:rsidRPr="00320C30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320C30" w:rsidRPr="00320C30" w:rsidRDefault="00320C30" w:rsidP="0032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20C30" w:rsidRPr="00320C30" w:rsidRDefault="00320C30" w:rsidP="00320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320C30" w:rsidRPr="00320C30" w:rsidTr="00AC1C7F">
        <w:trPr>
          <w:jc w:val="center"/>
        </w:trPr>
        <w:tc>
          <w:tcPr>
            <w:tcW w:w="4360" w:type="dxa"/>
          </w:tcPr>
          <w:p w:rsidR="00320C30" w:rsidRPr="00320C30" w:rsidRDefault="00320C30" w:rsidP="00AC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C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       Место и датум:</w:t>
            </w:r>
          </w:p>
          <w:p w:rsidR="00320C30" w:rsidRPr="00320C30" w:rsidRDefault="00320C30" w:rsidP="00AC1C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</w:p>
          <w:p w:rsidR="00320C30" w:rsidRPr="00320C30" w:rsidRDefault="00320C30" w:rsidP="00AC1C7F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320C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320C3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  <w:tab/>
            </w:r>
          </w:p>
        </w:tc>
        <w:tc>
          <w:tcPr>
            <w:tcW w:w="4361" w:type="dxa"/>
          </w:tcPr>
          <w:p w:rsidR="00320C30" w:rsidRPr="00320C30" w:rsidRDefault="00320C30" w:rsidP="00AC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0C3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320C30" w:rsidRPr="00320C30" w:rsidRDefault="00320C30" w:rsidP="00AC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320C30" w:rsidRPr="00320C30" w:rsidRDefault="00320C30" w:rsidP="00AC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320C3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B5448A" w:rsidRPr="00C4565F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sectPr w:rsidR="00B5448A" w:rsidRPr="00C45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512"/>
    <w:multiLevelType w:val="hybridMultilevel"/>
    <w:tmpl w:val="D23A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5F9"/>
    <w:multiLevelType w:val="hybridMultilevel"/>
    <w:tmpl w:val="472491DE"/>
    <w:lvl w:ilvl="0" w:tplc="8488F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81660D"/>
    <w:multiLevelType w:val="hybridMultilevel"/>
    <w:tmpl w:val="6D4A2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23758"/>
    <w:rsid w:val="00053154"/>
    <w:rsid w:val="00112F15"/>
    <w:rsid w:val="00175B8E"/>
    <w:rsid w:val="001854A9"/>
    <w:rsid w:val="00187416"/>
    <w:rsid w:val="001F1543"/>
    <w:rsid w:val="001F1C09"/>
    <w:rsid w:val="002536BC"/>
    <w:rsid w:val="00267FFE"/>
    <w:rsid w:val="002A1AA8"/>
    <w:rsid w:val="002A1E46"/>
    <w:rsid w:val="00317751"/>
    <w:rsid w:val="00320C30"/>
    <w:rsid w:val="0037785D"/>
    <w:rsid w:val="003F02E3"/>
    <w:rsid w:val="00405DE2"/>
    <w:rsid w:val="0041265D"/>
    <w:rsid w:val="00413B67"/>
    <w:rsid w:val="00435934"/>
    <w:rsid w:val="004A0A5E"/>
    <w:rsid w:val="004B103F"/>
    <w:rsid w:val="004B666E"/>
    <w:rsid w:val="0055019D"/>
    <w:rsid w:val="005C23B7"/>
    <w:rsid w:val="005F11D8"/>
    <w:rsid w:val="00652F57"/>
    <w:rsid w:val="00653CF2"/>
    <w:rsid w:val="006E21EC"/>
    <w:rsid w:val="006F68C7"/>
    <w:rsid w:val="0079007D"/>
    <w:rsid w:val="007A5CC2"/>
    <w:rsid w:val="007D050B"/>
    <w:rsid w:val="00844D99"/>
    <w:rsid w:val="00951E84"/>
    <w:rsid w:val="009764DF"/>
    <w:rsid w:val="00A00FB7"/>
    <w:rsid w:val="00A43364"/>
    <w:rsid w:val="00A90BD4"/>
    <w:rsid w:val="00AC6604"/>
    <w:rsid w:val="00B14F9D"/>
    <w:rsid w:val="00B17B94"/>
    <w:rsid w:val="00B5448A"/>
    <w:rsid w:val="00B94661"/>
    <w:rsid w:val="00BA5A48"/>
    <w:rsid w:val="00C4565F"/>
    <w:rsid w:val="00CB2DD7"/>
    <w:rsid w:val="00CC2F55"/>
    <w:rsid w:val="00DF6941"/>
    <w:rsid w:val="00E02218"/>
    <w:rsid w:val="00E610A9"/>
    <w:rsid w:val="00EA151A"/>
    <w:rsid w:val="00F55AC4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ksandra.zikic@minpolj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5251-2303-4430-83B2-2552D8F0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2023-10-26T13:00:00Z</cp:lastPrinted>
  <dcterms:created xsi:type="dcterms:W3CDTF">2026-04-16T05:58:00Z</dcterms:created>
  <dcterms:modified xsi:type="dcterms:W3CDTF">2026-04-16T05:58:00Z</dcterms:modified>
</cp:coreProperties>
</file>