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>002132348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 xml:space="preserve"> 14847 000 000 405 028</w:t>
            </w:r>
          </w:p>
          <w:p w:rsidR="002A1AA8" w:rsidRPr="000F09A3" w:rsidRDefault="00A26694" w:rsidP="00EE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>08.07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ауто гума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ауто гума се спроводи ради обезбеђења адекватних ауто гума као и пратећих услуга вулканизирања, крпљења и балансирања истих, за потребе коришћења службених возила Управе за пољопривредно земљиште.</w:t>
      </w:r>
    </w:p>
    <w:p w:rsidR="00B65423" w:rsidRP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65423" w:rsidRP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B65423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ауто гума врши сукцесивно, у складу са </w:t>
      </w: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4F19EF" w:rsidRPr="000F09A3">
        <w:rPr>
          <w:rFonts w:ascii="Times New Roman" w:eastAsia="Cambria" w:hAnsi="Times New Roman" w:cs="Times New Roman"/>
          <w:lang w:val="sr-Cyrl-RS"/>
        </w:rPr>
        <w:t>4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B65423">
        <w:rPr>
          <w:rFonts w:ascii="Times New Roman" w:eastAsia="Cambria" w:hAnsi="Times New Roman" w:cs="Times New Roman"/>
          <w:lang w:val="sr-Cyrl-RS"/>
        </w:rPr>
        <w:t>под редним бројем  3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B65423">
        <w:rPr>
          <w:rFonts w:ascii="Times New Roman" w:eastAsia="Cambria" w:hAnsi="Times New Roman" w:cs="Times New Roman"/>
          <w:lang w:val="sr-Cyrl-RS"/>
        </w:rPr>
        <w:t>216.440,00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323AC6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Предметна добра и пратеће</w:t>
      </w:r>
      <w:r w:rsidR="005F1644">
        <w:rPr>
          <w:rFonts w:ascii="Times New Roman" w:eastAsia="Times New Roman" w:hAnsi="Times New Roman" w:cs="Times New Roman"/>
          <w:lang w:val="sr-Cyrl-RS"/>
        </w:rPr>
        <w:t xml:space="preserve">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у Београду, Грачаничка број 8, 4. спрат, канцеларија број 4,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002132348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B65423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14847 000 000 405 028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002132348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B65423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14847 000 000 405 028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D23BFA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19</w:t>
      </w:r>
      <w:r w:rsidR="00A9593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.07</w:t>
      </w:r>
      <w:r w:rsidR="00171FD5"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.2024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="00B6542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 дана истог дана, у 12:15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323AC6">
        <w:rPr>
          <w:rFonts w:ascii="Times New Roman" w:eastAsia="Times New Roman" w:hAnsi="Times New Roman" w:cs="Times New Roman"/>
          <w:lang w:val="sr-Cyrl-RS"/>
        </w:rPr>
        <w:t>а добра и пратеће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услуге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>За сва додатна појашњења предмета набавке, можете се обратити електронском поштом лицу за контакт Светлани Савић (</w:t>
      </w:r>
      <w:hyperlink r:id="rId7" w:history="1">
        <w:r w:rsidRPr="000F09A3">
          <w:rPr>
            <w:rStyle w:val="Hyperlink"/>
            <w:rFonts w:ascii="Times New Roman" w:eastAsia="Times New Roman" w:hAnsi="Times New Roman" w:cs="Times New Roman"/>
            <w:lang w:val="sr-Latn-RS"/>
          </w:rPr>
          <w:t>svetlana.savic@minpolj.gov.rs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002132348</w:t>
      </w:r>
      <w:r w:rsidR="00171FD5"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2024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 xml:space="preserve"> 14847 000 000 405 028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323AC6">
        <w:rPr>
          <w:rFonts w:ascii="Times New Roman" w:eastAsia="Times New Roman" w:hAnsi="Times New Roman" w:cs="Times New Roman"/>
          <w:noProof/>
          <w:lang w:val="sr-Cyrl-RS"/>
        </w:rPr>
        <w:t>за следеће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1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4"/>
        <w:gridCol w:w="2352"/>
        <w:gridCol w:w="1066"/>
        <w:gridCol w:w="1890"/>
        <w:gridCol w:w="1890"/>
        <w:gridCol w:w="1350"/>
      </w:tblGrid>
      <w:tr w:rsidR="00E9383D" w:rsidTr="00E9383D">
        <w:trPr>
          <w:trHeight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3D" w:rsidRDefault="00E9383D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Ред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bCs/>
                <w:lang w:val="sr-Latn-C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добра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Јединица мере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ЦЕНА/КОМ без ПДВ-а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ЦЕНА/КОМ са ПДВ-ом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Понуђени произвођач и модел </w:t>
            </w:r>
          </w:p>
        </w:tc>
      </w:tr>
      <w:tr w:rsidR="00E9383D" w:rsidTr="00E9383D">
        <w:trPr>
          <w:trHeight w:val="2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205/55 R16 91H</w:t>
            </w:r>
            <w:r>
              <w:rPr>
                <w:rFonts w:ascii="Times New Roman" w:hAnsi="Times New Roman"/>
                <w:b/>
                <w:lang w:val="sr-Cyrl-RS"/>
              </w:rPr>
              <w:t xml:space="preserve"> (Виша класа) ЛЕТЊЕ ГУМЕ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spacing w:before="240" w:line="8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ком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16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205/55 R16 91H</w:t>
            </w:r>
            <w:r>
              <w:rPr>
                <w:rFonts w:ascii="Times New Roman" w:hAnsi="Times New Roman"/>
                <w:b/>
                <w:lang w:val="sr-Cyrl-RS"/>
              </w:rPr>
              <w:t xml:space="preserve"> (Виша класа) ЗИМСКЕ ГУМЕ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spacing w:before="240" w:line="8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1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215/65 R16 98V </w:t>
            </w:r>
            <w:r>
              <w:rPr>
                <w:rFonts w:ascii="Times New Roman" w:hAnsi="Times New Roman"/>
                <w:b/>
                <w:lang w:val="sr-Cyrl-RS"/>
              </w:rPr>
              <w:t>(Виша класа) ЛЕТЊЕ ГУМЕ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spacing w:line="60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215/65 R16 98V </w:t>
            </w:r>
            <w:r>
              <w:rPr>
                <w:rFonts w:ascii="Times New Roman" w:hAnsi="Times New Roman"/>
                <w:b/>
                <w:lang w:val="sr-Cyrl-RS"/>
              </w:rPr>
              <w:t>(Виша класа) ЗИМСКЕ ГУМЕ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1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lastRenderedPageBreak/>
              <w:t>5.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215/55 R17 94H </w:t>
            </w:r>
            <w:r>
              <w:rPr>
                <w:rFonts w:ascii="Times New Roman" w:hAnsi="Times New Roman"/>
                <w:b/>
                <w:lang w:val="sr-Cyrl-RS"/>
              </w:rPr>
              <w:t>(Виша класа) ЗИМСКЕ ГУМЕ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3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</w:p>
          <w:p w:rsidR="00E9383D" w:rsidRDefault="00E9383D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6.</w:t>
            </w:r>
          </w:p>
          <w:p w:rsidR="00E9383D" w:rsidRDefault="00E9383D">
            <w:pPr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ЧУВАЊЕ ГУМА НА ГОДИШЊЕМ НИВОУ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 w:rsidP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ДЕМОНТАЖА И МОНТАЖА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8.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ВЕНТИЛИ ПО ГУМИ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83D" w:rsidRDefault="00E9383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БАЛАНСИРАЊЕ ПО ТОЧКУ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83D" w:rsidRDefault="00E9383D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83D" w:rsidRDefault="00E9383D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E9383D" w:rsidTr="00E9383D">
        <w:trPr>
          <w:trHeight w:val="132"/>
        </w:trPr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D" w:rsidRDefault="00E9383D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D" w:rsidRDefault="00E9383D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216.440,00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317751"/>
    <w:rsid w:val="00323AC6"/>
    <w:rsid w:val="004C6036"/>
    <w:rsid w:val="004C7B71"/>
    <w:rsid w:val="004F19EF"/>
    <w:rsid w:val="005078D3"/>
    <w:rsid w:val="005A2026"/>
    <w:rsid w:val="005A2268"/>
    <w:rsid w:val="005F1644"/>
    <w:rsid w:val="00652F57"/>
    <w:rsid w:val="00670F9A"/>
    <w:rsid w:val="006C1098"/>
    <w:rsid w:val="006C7467"/>
    <w:rsid w:val="006D1AD1"/>
    <w:rsid w:val="006F5A97"/>
    <w:rsid w:val="0079007D"/>
    <w:rsid w:val="00811B48"/>
    <w:rsid w:val="008469C4"/>
    <w:rsid w:val="00854621"/>
    <w:rsid w:val="008B75A1"/>
    <w:rsid w:val="00A26694"/>
    <w:rsid w:val="00A9593D"/>
    <w:rsid w:val="00B53AD8"/>
    <w:rsid w:val="00B5448A"/>
    <w:rsid w:val="00B65423"/>
    <w:rsid w:val="00BE74C2"/>
    <w:rsid w:val="00C02C91"/>
    <w:rsid w:val="00C65631"/>
    <w:rsid w:val="00D23BFA"/>
    <w:rsid w:val="00D33E77"/>
    <w:rsid w:val="00DC0609"/>
    <w:rsid w:val="00E039E7"/>
    <w:rsid w:val="00E26FEE"/>
    <w:rsid w:val="00E70C70"/>
    <w:rsid w:val="00E9383D"/>
    <w:rsid w:val="00EB67E1"/>
    <w:rsid w:val="00E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lana.sav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5F08-DA8F-4FFE-AAA1-4E0C499C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2024-07-22T12:50:00Z</dcterms:created>
  <dcterms:modified xsi:type="dcterms:W3CDTF">2024-07-22T12:50:00Z</dcterms:modified>
</cp:coreProperties>
</file>