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2F7544" w:rsidTr="00FD0195">
        <w:trPr>
          <w:trHeight w:val="1380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C4565F" w:rsidTr="00FD0195">
        <w:trPr>
          <w:trHeight w:val="2349"/>
        </w:trPr>
        <w:tc>
          <w:tcPr>
            <w:tcW w:w="5450" w:type="dxa"/>
            <w:hideMark/>
          </w:tcPr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Број:</w:t>
            </w: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2FD7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sr-Cyrl-RS"/>
              </w:rPr>
              <w:t>001160584</w:t>
            </w:r>
            <w:r w:rsidR="00CB13BD" w:rsidRPr="00EE1B52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2024 14847 000 000 405 001</w:t>
            </w:r>
          </w:p>
          <w:p w:rsidR="002A1AA8" w:rsidRPr="00C4565F" w:rsidRDefault="002A1AA8" w:rsidP="0049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Датум: </w:t>
            </w:r>
            <w:r w:rsidR="00492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01.04</w:t>
            </w:r>
            <w:r w:rsidR="00844D99"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.2024</w:t>
            </w:r>
            <w:r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  <w:r w:rsidR="00844D99"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2A1AA8" w:rsidRPr="00C4565F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</w:pPr>
    </w:p>
    <w:p w:rsidR="00844D99" w:rsidRPr="00C4565F" w:rsidRDefault="002A1AA8" w:rsidP="00F55A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4565F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C4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65F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, шумарства и водопривреде, Управа за пољопривредно земљиште</w:t>
      </w:r>
      <w:r w:rsidRPr="00C4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потребу за набавком </w:t>
      </w:r>
      <w:proofErr w:type="spellStart"/>
      <w:r w:rsidR="008074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="0049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едукације запослених.</w:t>
      </w:r>
    </w:p>
    <w:p w:rsidR="004A0A5E" w:rsidRPr="00492FD7" w:rsidRDefault="00492FD7" w:rsidP="002A1E46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92FD7">
        <w:rPr>
          <w:rFonts w:ascii="Times New Roman" w:hAnsi="Times New Roman" w:cs="Times New Roman"/>
          <w:sz w:val="24"/>
          <w:szCs w:val="24"/>
          <w:lang w:val="sr-Cyrl-RS"/>
        </w:rPr>
        <w:t>Предмет набавке су услуге усавршавања запослених из области рачунарства, првенствено за коришћење пословних пакета -</w:t>
      </w:r>
      <w:r w:rsidRPr="00492FD7">
        <w:rPr>
          <w:rFonts w:ascii="Times New Roman" w:hAnsi="Times New Roman" w:cs="Times New Roman"/>
          <w:sz w:val="24"/>
          <w:szCs w:val="24"/>
        </w:rPr>
        <w:t xml:space="preserve"> windows, word, excel, internet)</w:t>
      </w:r>
      <w:r w:rsidR="004506C8" w:rsidRPr="00492F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1AA8" w:rsidRPr="00C4565F" w:rsidRDefault="0037785D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Пр</w:t>
      </w:r>
      <w:r w:rsidR="002A1AA8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едметна набавка је предвиђена Планом набавки Управе за пољопривредно земљиште за 202</w:t>
      </w:r>
      <w:r w:rsidR="00844D99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4</w:t>
      </w:r>
      <w:r w:rsidR="004506C8">
        <w:rPr>
          <w:rFonts w:ascii="Times New Roman" w:eastAsia="Cambria" w:hAnsi="Times New Roman" w:cs="Times New Roman"/>
          <w:sz w:val="24"/>
          <w:szCs w:val="24"/>
          <w:lang w:val="sr-Cyrl-RS"/>
        </w:rPr>
        <w:t>. годину под редним бројем  2</w:t>
      </w:r>
      <w:r w:rsidR="00492FD7">
        <w:rPr>
          <w:rFonts w:ascii="Times New Roman" w:eastAsia="Cambria" w:hAnsi="Times New Roman" w:cs="Times New Roman"/>
          <w:sz w:val="24"/>
          <w:szCs w:val="24"/>
          <w:lang w:val="sr-Cyrl-RS"/>
        </w:rPr>
        <w:t>7</w:t>
      </w:r>
      <w:r w:rsidR="002A1AA8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Процењена вредност набавке је </w:t>
      </w:r>
      <w:r w:rsidR="00492FD7">
        <w:rPr>
          <w:rFonts w:ascii="Times New Roman" w:eastAsia="Cambria" w:hAnsi="Times New Roman" w:cs="Times New Roman"/>
          <w:sz w:val="24"/>
          <w:szCs w:val="24"/>
          <w:lang w:val="sr-Cyrl-RS"/>
        </w:rPr>
        <w:t>166.666,67</w:t>
      </w:r>
      <w:r w:rsidR="00652F57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динара без ПДВ-а</w:t>
      </w:r>
      <w:r w:rsidR="002A1AA8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:rsidR="002A1AA8" w:rsidRPr="00C4565F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sr-Cyrl-RS"/>
        </w:rPr>
      </w:pPr>
    </w:p>
    <w:p w:rsidR="004A0A5E" w:rsidRPr="00C4565F" w:rsidRDefault="0002375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</w:t>
      </w:r>
      <w:r w:rsidR="004A0A5E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е услуге</w:t>
      </w:r>
      <w:r w:rsidR="002A1AA8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набављају у поступку набавки на које се Закон о јавним набавкама не примењује („Службени гласник РС“ број 91/19</w:t>
      </w:r>
      <w:r w:rsidR="00844D99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92/23</w:t>
      </w:r>
      <w:r w:rsidR="002A1AA8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у складу са одредбом из члана </w:t>
      </w:r>
      <w:r w:rsidR="002A1AA8" w:rsidRPr="00C4565F">
        <w:rPr>
          <w:rFonts w:ascii="Times New Roman" w:eastAsia="Times New Roman" w:hAnsi="Times New Roman" w:cs="Times New Roman"/>
          <w:sz w:val="24"/>
          <w:szCs w:val="24"/>
          <w:lang w:val="sr-Latn-RS"/>
        </w:rPr>
        <w:t>27</w:t>
      </w:r>
      <w:r w:rsidR="004A0A5E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став 1. тачка 1. </w:t>
      </w:r>
    </w:p>
    <w:p w:rsidR="004A0A5E" w:rsidRPr="00C4565F" w:rsidRDefault="004A0A5E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сте заинтересовани за учешће у предметном поступку набавке,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C4565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одговорног лица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 понуду можете доставити на један од следећих начина: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C4565F" w:rsidRDefault="002A1AA8" w:rsidP="0084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 лично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затвореној коверти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МИНИСТАРСТВО ПОЉОПРИВРЕДЕ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, ШУМАРСТВА И ВОДОПРИВРЕДЕ, УПРАВА ЗА ПОЉОПРИВРЕДНО ЗЕМЉИШТЕ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, НЕ ОТВАРАЈ -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492FD7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  <w:lang w:val="sr-Cyrl-RS"/>
        </w:rPr>
        <w:t>001160584</w:t>
      </w:r>
      <w:r w:rsidR="004506C8" w:rsidRPr="004506C8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 2024 14847 000 000 405 001</w:t>
      </w:r>
      <w:r w:rsidRPr="004506C8">
        <w:rPr>
          <w:rFonts w:ascii="Times New Roman" w:hAnsi="Times New Roman" w:cs="Times New Roman"/>
          <w:b/>
          <w:sz w:val="24"/>
          <w:szCs w:val="24"/>
        </w:rPr>
        <w:t>.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C4565F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  <w:t>или</w:t>
      </w:r>
    </w:p>
    <w:p w:rsidR="002A1AA8" w:rsidRPr="00C4565F" w:rsidRDefault="002A1AA8" w:rsidP="00267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б)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поштом, у затвореној коверни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МИНИСТАРСТВО ПОЉОПРИВРЕДЕ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, ШУМАРСТВА И ВОДОПРИВРЕДЕ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, УПРАВА ЗА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lastRenderedPageBreak/>
        <w:t xml:space="preserve">ПОЉОПРИВРЕДНО ЗЕМЉИШТЕ, Грачаничка број 8, 11000 Београд са назнаком НЕ ОТВАРАЈ -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492FD7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  <w:lang w:val="sr-Cyrl-RS"/>
        </w:rPr>
        <w:t>001160584</w:t>
      </w:r>
      <w:r w:rsidR="004506C8" w:rsidRPr="004506C8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 2024 14847 000 000 405 001</w:t>
      </w:r>
      <w:r w:rsidR="00267FFE" w:rsidRPr="004506C8">
        <w:rPr>
          <w:rFonts w:ascii="Times New Roman" w:hAnsi="Times New Roman" w:cs="Times New Roman"/>
          <w:b/>
          <w:sz w:val="24"/>
          <w:szCs w:val="24"/>
        </w:rPr>
        <w:t>.</w:t>
      </w:r>
    </w:p>
    <w:p w:rsidR="00267FFE" w:rsidRPr="00C4565F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sr-Cyrl-RS" w:eastAsia="ar-SA"/>
        </w:rPr>
      </w:pPr>
    </w:p>
    <w:p w:rsidR="002A1AA8" w:rsidRPr="00C4565F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</w:pPr>
      <w:r w:rsidRPr="00C4565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C4565F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u w:val="single"/>
          <w:lang w:val="sr-Cyrl-RS" w:eastAsia="ar-SA"/>
        </w:rPr>
        <w:t>Без обзира на начин достављања, понуда мора бити примљена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најкасније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r w:rsidR="00492FD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09.04</w:t>
      </w:r>
      <w:r w:rsidR="00844D99"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.2024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године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до 12:00 сати.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A1AA8" w:rsidRPr="00C4565F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Предметне услуге ће се набавити од понуђача који понуди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нижу цену (критеријум за доделу набавке је цена)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Уколико два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или више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понуђача понуде једнаку укупну цену, уговор ће се доделити понуђачу који понуди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дужи рок плаћања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лашћених представника понуђача.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жребања: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поступку жребања сачиниће се посебан записник.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свим понудама које задовољавају минималне захтеве Наручиоца, буде</w:t>
      </w:r>
      <w:r w:rsidRPr="00C4565F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Предлог текста уговора Вам достављамо уз овај позив. </w:t>
      </w:r>
      <w:r w:rsidRPr="00C4565F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Подношењем понуде, понуђач се саглашава са предлогом текста уговора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сва додатна појашњења предмета набавке, можете се обратити електронском поштом лицу за контакт </w:t>
      </w:r>
      <w:r w:rsidR="00FA32DF"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Драгани Пауновић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7" w:history="1">
        <w:r w:rsidR="00FA32DF" w:rsidRPr="00C4565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dragana.markovic@minpolj.gov.rs</w:t>
        </w:r>
      </w:hyperlink>
      <w:r w:rsidRPr="00C4565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 w:rsidRPr="00C4565F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1AA8" w:rsidRPr="00C4565F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C4565F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C4565F">
        <w:rPr>
          <w:rFonts w:ascii="Times New Roman" w:hAnsi="Times New Roman" w:cs="Times New Roman"/>
          <w:kern w:val="2"/>
          <w:sz w:val="24"/>
          <w:szCs w:val="24"/>
          <w:lang w:eastAsia="ar-SA"/>
        </w:rPr>
        <w:t>електронске</w:t>
      </w:r>
      <w:proofErr w:type="spellEnd"/>
      <w:r w:rsidRPr="00C4565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4565F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C4565F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803CA" w:rsidRPr="00C4565F" w:rsidRDefault="008803C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C4565F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</w:t>
      </w:r>
      <w:r w:rsidR="00B5448A"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пољопривреде,      </w:t>
      </w:r>
    </w:p>
    <w:p w:rsidR="002A1AA8" w:rsidRPr="00C4565F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          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шумарства и водопривреде</w:t>
      </w:r>
    </w:p>
    <w:p w:rsidR="00B5448A" w:rsidRPr="00C4565F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Управа за пољопривредно земљиште</w:t>
      </w:r>
    </w:p>
    <w:p w:rsidR="002A1AA8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5448A" w:rsidRPr="00C4565F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  <w:r w:rsidRPr="00C456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492FD7">
        <w:rPr>
          <w:rFonts w:ascii="Times New Roman" w:hAnsi="Times New Roman" w:cs="Times New Roman"/>
          <w:b/>
          <w:sz w:val="24"/>
          <w:szCs w:val="24"/>
          <w:lang w:val="sr-Cyrl-RS"/>
        </w:rPr>
        <w:t>001160584</w:t>
      </w:r>
      <w:r w:rsidR="00844D99" w:rsidRPr="00C4565F">
        <w:rPr>
          <w:rFonts w:ascii="Times New Roman" w:hAnsi="Times New Roman" w:cs="Times New Roman"/>
          <w:b/>
          <w:sz w:val="24"/>
          <w:szCs w:val="24"/>
        </w:rPr>
        <w:t xml:space="preserve"> 2024 14847 000 000 405 001</w:t>
      </w:r>
      <w:r w:rsidR="00844D99" w:rsidRPr="00C4565F">
        <w:t xml:space="preserve"> </w:t>
      </w:r>
      <w:r w:rsidRPr="00C4565F">
        <w:rPr>
          <w:rFonts w:ascii="Times New Roman" w:hAnsi="Times New Roman" w:cs="Times New Roman"/>
          <w:b/>
          <w:sz w:val="24"/>
          <w:szCs w:val="24"/>
        </w:rPr>
        <w:t>д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ајемо следећу:</w:t>
      </w:r>
    </w:p>
    <w:p w:rsidR="002A1AA8" w:rsidRPr="00C4565F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C4565F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У</w:t>
      </w: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A1AA8" w:rsidRPr="00C4565F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Pr="00C4565F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ШИФРА РЕГИСТРОВАНЕ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C4565F" w:rsidTr="00FD0195">
        <w:trPr>
          <w:jc w:val="center"/>
        </w:trPr>
        <w:tc>
          <w:tcPr>
            <w:tcW w:w="436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Навести цене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обрачунатим ПДВ-ом, искључиво у динарима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A90BD4" w:rsidRPr="00C456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следеће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455"/>
        <w:gridCol w:w="1340"/>
        <w:gridCol w:w="1893"/>
        <w:gridCol w:w="1871"/>
        <w:gridCol w:w="1502"/>
        <w:gridCol w:w="1862"/>
      </w:tblGrid>
      <w:tr w:rsidR="008D7941" w:rsidRPr="008D7941" w:rsidTr="008D7941">
        <w:trPr>
          <w:trHeight w:val="5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1065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Основни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пословни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пакет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(windows, word, excel, internet)</w:t>
            </w:r>
          </w:p>
        </w:tc>
      </w:tr>
      <w:tr w:rsidR="008D7941" w:rsidRPr="008D7941" w:rsidTr="008D7941">
        <w:trPr>
          <w:trHeight w:val="526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D7941" w:rsidRPr="008D7941" w:rsidTr="008D7941">
        <w:trPr>
          <w:trHeight w:val="8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Тип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Наставе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Број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учесника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Трајање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Динамика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Цена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без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ПДВ-а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Цена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ПДВ-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</w:tr>
      <w:tr w:rsidR="008D7941" w:rsidRPr="008D7941" w:rsidTr="008D7941">
        <w:trPr>
          <w:trHeight w:val="87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Групна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настава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(2 групе од 4 до 6 полазника)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8D794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794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Од 20 до 30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школских</w:t>
            </w:r>
            <w:proofErr w:type="spellEnd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79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часова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8D794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Од 2 до 3 пута седмично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941" w:rsidRPr="008D7941" w:rsidRDefault="008D7941" w:rsidP="008D7941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</w:t>
      </w:r>
      <w:r w:rsidRPr="00C4565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роцењена вредност набавке </w:t>
      </w:r>
      <w:r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износи </w:t>
      </w:r>
      <w:r w:rsidR="00844D99"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79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166.6</w:t>
      </w:r>
      <w:r w:rsidR="00B753C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 w:rsidR="008D794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6,67</w:t>
      </w:r>
      <w:r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Pr="00C456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без ПДВ-а. </w:t>
      </w:r>
    </w:p>
    <w:p w:rsidR="00B5448A" w:rsidRPr="00C4565F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A1AA8" w:rsidRPr="00C4565F" w:rsidRDefault="00B5448A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Потврђујемо да су у п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онуђ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ену цену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урачунати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сви трошкови који терете предмет уговора</w:t>
      </w: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652F57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Рок плаћања рачуна</w:t>
      </w:r>
      <w:r w:rsidR="002A1AA8"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:  ...................................</w:t>
      </w:r>
      <w:r w:rsidR="00BA5A48"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</w:t>
      </w:r>
      <w:r w:rsidR="002A1AA8"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дана </w:t>
      </w:r>
      <w:r w:rsidR="002A1AA8" w:rsidRPr="00C4565F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2A1AA8" w:rsidRPr="00C4565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15 дана по пријему рачуна)</w:t>
      </w:r>
      <w:r w:rsidR="002A1AA8" w:rsidRPr="00C4565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.</w:t>
      </w:r>
    </w:p>
    <w:p w:rsidR="00B5448A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70665" w:rsidRPr="00E70665" w:rsidRDefault="00E70665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E706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Рок важења понуде: ................................... дана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30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дана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).</w:t>
      </w: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C4565F" w:rsidTr="00FD0195">
        <w:trPr>
          <w:jc w:val="center"/>
        </w:trPr>
        <w:tc>
          <w:tcPr>
            <w:tcW w:w="436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       Место и датум: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187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2A1AA8" w:rsidRPr="00C4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12"/>
    <w:multiLevelType w:val="hybridMultilevel"/>
    <w:tmpl w:val="D23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5F9"/>
    <w:multiLevelType w:val="hybridMultilevel"/>
    <w:tmpl w:val="472491DE"/>
    <w:lvl w:ilvl="0" w:tplc="8488F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1660D"/>
    <w:multiLevelType w:val="hybridMultilevel"/>
    <w:tmpl w:val="6D4A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53154"/>
    <w:rsid w:val="000553C3"/>
    <w:rsid w:val="000B2384"/>
    <w:rsid w:val="00112F15"/>
    <w:rsid w:val="00175B8E"/>
    <w:rsid w:val="001854A9"/>
    <w:rsid w:val="00187416"/>
    <w:rsid w:val="00267FFE"/>
    <w:rsid w:val="002A1AA8"/>
    <w:rsid w:val="002A1E46"/>
    <w:rsid w:val="00317751"/>
    <w:rsid w:val="0037785D"/>
    <w:rsid w:val="003E245B"/>
    <w:rsid w:val="003F02E3"/>
    <w:rsid w:val="00405DE2"/>
    <w:rsid w:val="0041265D"/>
    <w:rsid w:val="00435934"/>
    <w:rsid w:val="004506C8"/>
    <w:rsid w:val="00492FD7"/>
    <w:rsid w:val="004A0A5E"/>
    <w:rsid w:val="004B103F"/>
    <w:rsid w:val="0055019D"/>
    <w:rsid w:val="005C23B7"/>
    <w:rsid w:val="005F11D8"/>
    <w:rsid w:val="00652F57"/>
    <w:rsid w:val="00653CF2"/>
    <w:rsid w:val="006F68C7"/>
    <w:rsid w:val="0079007D"/>
    <w:rsid w:val="007A5CC2"/>
    <w:rsid w:val="007D050B"/>
    <w:rsid w:val="0080747F"/>
    <w:rsid w:val="00844D99"/>
    <w:rsid w:val="008803CA"/>
    <w:rsid w:val="008D7941"/>
    <w:rsid w:val="00951E84"/>
    <w:rsid w:val="009764DF"/>
    <w:rsid w:val="00985CCE"/>
    <w:rsid w:val="00A00FB7"/>
    <w:rsid w:val="00A43364"/>
    <w:rsid w:val="00A90BD4"/>
    <w:rsid w:val="00AC6604"/>
    <w:rsid w:val="00B17B94"/>
    <w:rsid w:val="00B5448A"/>
    <w:rsid w:val="00B753C7"/>
    <w:rsid w:val="00BA5A48"/>
    <w:rsid w:val="00C1632B"/>
    <w:rsid w:val="00C4565F"/>
    <w:rsid w:val="00CB13BD"/>
    <w:rsid w:val="00DE10D2"/>
    <w:rsid w:val="00E02218"/>
    <w:rsid w:val="00E610A9"/>
    <w:rsid w:val="00E70665"/>
    <w:rsid w:val="00EA151A"/>
    <w:rsid w:val="00EE1B52"/>
    <w:rsid w:val="00F0445D"/>
    <w:rsid w:val="00F55AC4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ana.markovic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9C99-AF37-427F-AD68-E7A60205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2023-10-26T13:00:00Z</cp:lastPrinted>
  <dcterms:created xsi:type="dcterms:W3CDTF">2024-04-02T10:40:00Z</dcterms:created>
  <dcterms:modified xsi:type="dcterms:W3CDTF">2024-04-02T10:40:00Z</dcterms:modified>
</cp:coreProperties>
</file>