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A8" w:rsidRPr="0084406E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A1AA8" w:rsidRPr="0084406E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A1AA8" w:rsidRPr="0084406E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A1AA8" w:rsidRPr="0084406E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A1AA8" w:rsidRPr="0084406E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A1AA8" w:rsidRPr="0084406E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pPr w:leftFromText="180" w:rightFromText="180" w:bottomFromText="160" w:vertAnchor="page" w:horzAnchor="margin" w:tblpY="991"/>
        <w:tblW w:w="5450" w:type="dxa"/>
        <w:tblLook w:val="01E0" w:firstRow="1" w:lastRow="1" w:firstColumn="1" w:lastColumn="1" w:noHBand="0" w:noVBand="0"/>
      </w:tblPr>
      <w:tblGrid>
        <w:gridCol w:w="5450"/>
      </w:tblGrid>
      <w:tr w:rsidR="002A1AA8" w:rsidRPr="0084406E" w:rsidTr="00FD0195">
        <w:trPr>
          <w:trHeight w:val="1380"/>
        </w:trPr>
        <w:tc>
          <w:tcPr>
            <w:tcW w:w="5450" w:type="dxa"/>
            <w:hideMark/>
          </w:tcPr>
          <w:p w:rsidR="002A1AA8" w:rsidRPr="0084406E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406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57200" cy="914400"/>
                  <wp:effectExtent l="0" t="0" r="0" b="0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AA8" w:rsidRPr="0084406E" w:rsidTr="00FD0195">
        <w:trPr>
          <w:trHeight w:val="2349"/>
        </w:trPr>
        <w:tc>
          <w:tcPr>
            <w:tcW w:w="5450" w:type="dxa"/>
            <w:hideMark/>
          </w:tcPr>
          <w:p w:rsidR="002A1AA8" w:rsidRPr="0084406E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44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Република Србија</w:t>
            </w:r>
          </w:p>
          <w:p w:rsidR="002A1AA8" w:rsidRPr="0084406E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40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МИНИСТАРСТВО ПОЉОПРИВРЕДЕ, ШУМАРСТВА И ВОДОПРИВРЕДЕ</w:t>
            </w:r>
          </w:p>
          <w:p w:rsidR="002A1AA8" w:rsidRPr="0084406E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4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Управа за </w:t>
            </w:r>
            <w:proofErr w:type="spellStart"/>
            <w:r w:rsidRPr="00844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пољопривредно</w:t>
            </w:r>
            <w:proofErr w:type="spellEnd"/>
            <w:r w:rsidRPr="00844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4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земљиште</w:t>
            </w:r>
            <w:proofErr w:type="spellEnd"/>
          </w:p>
          <w:p w:rsidR="002A1AA8" w:rsidRPr="0084406E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Грачаничка 8, Београд</w:t>
            </w:r>
          </w:p>
          <w:p w:rsidR="002A1AA8" w:rsidRPr="00DF4812" w:rsidRDefault="002A1AA8" w:rsidP="00D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44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Број:</w:t>
            </w:r>
            <w:r w:rsidRPr="00844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847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000420770</w:t>
            </w:r>
            <w:r w:rsidR="005C23B7" w:rsidRPr="00844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844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2023 14847 000 000 405 001</w:t>
            </w:r>
          </w:p>
          <w:p w:rsidR="002A1AA8" w:rsidRPr="0084406E" w:rsidRDefault="002A1AA8" w:rsidP="009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Датум: </w:t>
            </w:r>
            <w:r w:rsidR="00970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07.12</w:t>
            </w:r>
            <w:r w:rsidRPr="00844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.2023</w:t>
            </w:r>
            <w:r w:rsidRPr="00844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.</w:t>
            </w:r>
            <w:r w:rsidRPr="00844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године</w:t>
            </w:r>
          </w:p>
        </w:tc>
      </w:tr>
    </w:tbl>
    <w:p w:rsidR="002A1AA8" w:rsidRPr="0084406E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AA8" w:rsidRPr="0084406E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AA8" w:rsidRPr="0084406E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AA8" w:rsidRPr="0084406E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AA8" w:rsidRPr="0084406E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AA8" w:rsidRPr="0084406E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AA8" w:rsidRPr="0084406E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AA8" w:rsidRPr="0084406E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AA8" w:rsidRPr="0084406E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ПОЗИВ ЗА ПОДНОШЕЊЕ ПОНУДЕ</w:t>
      </w:r>
    </w:p>
    <w:p w:rsidR="002A1AA8" w:rsidRPr="0084406E" w:rsidRDefault="002A1AA8" w:rsidP="002A1AA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 w:eastAsia="ar-SA"/>
        </w:rPr>
      </w:pPr>
    </w:p>
    <w:p w:rsidR="0037785D" w:rsidRPr="0084406E" w:rsidRDefault="002A1AA8" w:rsidP="002313C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4406E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Pr="00844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06E">
        <w:rPr>
          <w:rFonts w:ascii="Times New Roman" w:eastAsia="Times New Roman" w:hAnsi="Times New Roman" w:cs="Times New Roman"/>
          <w:sz w:val="24"/>
          <w:szCs w:val="24"/>
        </w:rPr>
        <w:t>пољопривреде</w:t>
      </w:r>
      <w:proofErr w:type="spellEnd"/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>, шумарства и водопривреде, Управа за пољопривредно земљиште</w:t>
      </w:r>
      <w:r w:rsidRPr="00844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има потребу за набавком </w:t>
      </w:r>
      <w:r w:rsidR="005C23B7"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услуга </w:t>
      </w:r>
      <w:r w:rsidR="002313C9"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сервисирања и одржавања </w:t>
      </w:r>
      <w:r w:rsidR="005C23B7"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службених возила</w:t>
      </w:r>
      <w:r w:rsidR="002313C9"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у овлашћеном сервису – СУЗУКИ</w:t>
      </w:r>
      <w:r w:rsidR="002313C9"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970D3C" w:rsidRPr="00970D3C" w:rsidRDefault="004A0A5E" w:rsidP="00970D3C">
      <w:pPr>
        <w:pStyle w:val="NoSpacing"/>
        <w:ind w:firstLine="708"/>
        <w:jc w:val="both"/>
        <w:rPr>
          <w:b/>
          <w:noProof/>
          <w:lang w:val="sr-Latn-RS"/>
        </w:rPr>
      </w:pPr>
      <w:r w:rsidRPr="0084406E">
        <w:rPr>
          <w:lang w:val="sr-Cyrl-RS"/>
        </w:rPr>
        <w:t xml:space="preserve">Предмет набавке је </w:t>
      </w:r>
      <w:r w:rsidR="002313C9" w:rsidRPr="0084406E">
        <w:rPr>
          <w:bCs/>
          <w:lang w:val="sr-Cyrl-RS"/>
        </w:rPr>
        <w:t xml:space="preserve">сервисирање и одржавање службеног возила у овлашћеном сервису – СУЗУКИ за возило марке </w:t>
      </w:r>
      <w:r w:rsidR="002313C9" w:rsidRPr="0084406E">
        <w:rPr>
          <w:bCs/>
          <w:lang w:val="sr-Latn-RS"/>
        </w:rPr>
        <w:t>SUZUKI VITARA 1.4, HYBRID AUTOMATIC</w:t>
      </w:r>
      <w:r w:rsidR="0084406E" w:rsidRPr="0084406E">
        <w:rPr>
          <w:lang w:val="sr-Cyrl-RS"/>
        </w:rPr>
        <w:t xml:space="preserve"> и то </w:t>
      </w:r>
      <w:r w:rsidR="00CA67E5">
        <w:rPr>
          <w:noProof/>
          <w:lang w:val="sr-Cyrl-RS"/>
        </w:rPr>
        <w:t>редовно</w:t>
      </w:r>
      <w:r w:rsidR="00CA67E5" w:rsidRPr="00111036">
        <w:rPr>
          <w:noProof/>
          <w:lang w:val="sr-Cyrl-RS"/>
        </w:rPr>
        <w:t xml:space="preserve"> </w:t>
      </w:r>
      <w:r w:rsidR="00CA67E5">
        <w:rPr>
          <w:noProof/>
          <w:lang w:val="sr-Cyrl-RS"/>
        </w:rPr>
        <w:t>и</w:t>
      </w:r>
      <w:r w:rsidR="00CA67E5" w:rsidRPr="00111036">
        <w:rPr>
          <w:noProof/>
          <w:lang w:val="sr-Cyrl-RS"/>
        </w:rPr>
        <w:t xml:space="preserve"> ванредно сервисирањ</w:t>
      </w:r>
      <w:r w:rsidR="00CA67E5">
        <w:rPr>
          <w:noProof/>
          <w:lang w:val="sr-Cyrl-RS"/>
        </w:rPr>
        <w:t xml:space="preserve">е и одржавање </w:t>
      </w:r>
      <w:r w:rsidR="00CA67E5" w:rsidRPr="00111036">
        <w:rPr>
          <w:noProof/>
          <w:lang w:val="sr-Cyrl-RS"/>
        </w:rPr>
        <w:t>возил</w:t>
      </w:r>
      <w:r w:rsidR="00CA67E5">
        <w:rPr>
          <w:noProof/>
          <w:lang w:val="sr-Cyrl-RS"/>
        </w:rPr>
        <w:t xml:space="preserve">а </w:t>
      </w:r>
      <w:r w:rsidR="00CA67E5" w:rsidRPr="00DD7B50">
        <w:rPr>
          <w:b/>
          <w:noProof/>
          <w:lang w:val="sr-Latn-RS"/>
        </w:rPr>
        <w:t>SUZUKI VITARA 1.4, HYBRID AUTOMATIC</w:t>
      </w:r>
      <w:r w:rsidR="00CA67E5">
        <w:rPr>
          <w:b/>
          <w:noProof/>
          <w:lang w:val="sr-Cyrl-RS"/>
        </w:rPr>
        <w:t xml:space="preserve"> </w:t>
      </w:r>
      <w:r w:rsidR="00CA67E5" w:rsidRPr="0084406E">
        <w:rPr>
          <w:noProof/>
          <w:lang w:val="sr-Cyrl-RS"/>
        </w:rPr>
        <w:t>са новим оригиналним резервним деловима потребним за замену</w:t>
      </w:r>
      <w:r w:rsidR="00970D3C">
        <w:rPr>
          <w:b/>
          <w:noProof/>
          <w:lang w:val="sr-Latn-RS"/>
        </w:rPr>
        <w:t>.</w:t>
      </w:r>
    </w:p>
    <w:p w:rsidR="002A1AA8" w:rsidRPr="0084406E" w:rsidRDefault="0037785D" w:rsidP="0084406E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sz w:val="24"/>
          <w:szCs w:val="24"/>
          <w:lang w:val="sr-Cyrl-RS"/>
        </w:rPr>
      </w:pPr>
      <w:r w:rsidRPr="0084406E">
        <w:rPr>
          <w:rFonts w:ascii="Times New Roman" w:eastAsia="Cambria" w:hAnsi="Times New Roman" w:cs="Times New Roman"/>
          <w:sz w:val="24"/>
          <w:szCs w:val="24"/>
          <w:lang w:val="sr-Cyrl-RS"/>
        </w:rPr>
        <w:t>Пр</w:t>
      </w:r>
      <w:r w:rsidR="002A1AA8" w:rsidRPr="0084406E">
        <w:rPr>
          <w:rFonts w:ascii="Times New Roman" w:eastAsia="Cambria" w:hAnsi="Times New Roman" w:cs="Times New Roman"/>
          <w:sz w:val="24"/>
          <w:szCs w:val="24"/>
          <w:lang w:val="sr-Cyrl-RS"/>
        </w:rPr>
        <w:t>едметна набавка је предвиђена Планом набавки Управе за пољопривредно земљиште за 202</w:t>
      </w:r>
      <w:r w:rsidR="002A1AA8" w:rsidRPr="0084406E">
        <w:rPr>
          <w:rFonts w:ascii="Times New Roman" w:eastAsia="Cambria" w:hAnsi="Times New Roman" w:cs="Times New Roman"/>
          <w:sz w:val="24"/>
          <w:szCs w:val="24"/>
          <w:lang w:val="sr-Latn-RS"/>
        </w:rPr>
        <w:t>3</w:t>
      </w:r>
      <w:r w:rsidRPr="0084406E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. годину под редним бројем  </w:t>
      </w:r>
      <w:r w:rsidR="002313C9" w:rsidRPr="0084406E">
        <w:rPr>
          <w:rFonts w:ascii="Times New Roman" w:eastAsia="Cambria" w:hAnsi="Times New Roman" w:cs="Times New Roman"/>
          <w:sz w:val="24"/>
          <w:szCs w:val="24"/>
          <w:lang w:val="sr-Latn-RS"/>
        </w:rPr>
        <w:t>25</w:t>
      </w:r>
      <w:r w:rsidR="002A1AA8" w:rsidRPr="0084406E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. Процењена вредност набавке је </w:t>
      </w:r>
      <w:r w:rsidR="002313C9" w:rsidRPr="0084406E">
        <w:rPr>
          <w:rFonts w:ascii="Times New Roman" w:eastAsia="Cambria" w:hAnsi="Times New Roman" w:cs="Times New Roman"/>
          <w:sz w:val="24"/>
          <w:szCs w:val="24"/>
          <w:lang w:val="sr-Latn-RS"/>
        </w:rPr>
        <w:t>100.000,00</w:t>
      </w:r>
      <w:r w:rsidR="00652F57" w:rsidRPr="0084406E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динара без ПДВ-а</w:t>
      </w:r>
      <w:r w:rsidR="002A1AA8" w:rsidRPr="0084406E">
        <w:rPr>
          <w:rFonts w:ascii="Times New Roman" w:eastAsia="Cambria" w:hAnsi="Times New Roman" w:cs="Times New Roman"/>
          <w:sz w:val="24"/>
          <w:szCs w:val="24"/>
          <w:lang w:val="sr-Cyrl-RS"/>
        </w:rPr>
        <w:t>.</w:t>
      </w:r>
    </w:p>
    <w:p w:rsidR="00CA67E5" w:rsidRDefault="00CA67E5" w:rsidP="0084406E">
      <w:pPr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Ова набака се спроводи у складу са </w:t>
      </w:r>
      <w:r w:rsidRPr="001874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одредбом члана </w:t>
      </w:r>
      <w:r w:rsidRPr="00187416">
        <w:rPr>
          <w:rFonts w:ascii="Times New Roman" w:eastAsia="Times New Roman" w:hAnsi="Times New Roman" w:cs="Times New Roman"/>
          <w:sz w:val="24"/>
          <w:szCs w:val="24"/>
          <w:lang w:val="sr-Latn-RS"/>
        </w:rPr>
        <w:t>27</w:t>
      </w:r>
      <w:r w:rsidRPr="00187416">
        <w:rPr>
          <w:rFonts w:ascii="Times New Roman" w:eastAsia="Times New Roman" w:hAnsi="Times New Roman" w:cs="Times New Roman"/>
          <w:sz w:val="24"/>
          <w:szCs w:val="24"/>
          <w:lang w:val="sr-Cyrl-RS"/>
        </w:rPr>
        <w:t>. став 1. тачка 1.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Закона о јавним набавкама</w:t>
      </w:r>
      <w:r w:rsidR="002A1AA8"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(„Службени гласник РС“ број 91/19) </w:t>
      </w:r>
      <w:r w:rsidRPr="00CA67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Pr="00CA67E5">
        <w:rPr>
          <w:rFonts w:ascii="Times New Roman" w:hAnsi="Times New Roman" w:cs="Times New Roman"/>
          <w:sz w:val="24"/>
          <w:szCs w:val="24"/>
          <w:lang w:val="sr-Cyrl-RS"/>
        </w:rPr>
        <w:t xml:space="preserve">Правилником о ближем уређивању поступака набавки број </w:t>
      </w:r>
      <w:r w:rsidRPr="00CA67E5">
        <w:rPr>
          <w:rFonts w:ascii="Times New Roman" w:hAnsi="Times New Roman" w:cs="Times New Roman"/>
          <w:sz w:val="24"/>
          <w:szCs w:val="24"/>
          <w:lang w:val="ru-RU"/>
        </w:rPr>
        <w:t>000361678 2023 14847 000 000 405 001 од 01.11.2023. године</w:t>
      </w:r>
      <w:r>
        <w:rPr>
          <w:sz w:val="24"/>
          <w:szCs w:val="24"/>
          <w:lang w:val="ru-RU"/>
        </w:rPr>
        <w:t>.</w:t>
      </w:r>
    </w:p>
    <w:p w:rsidR="002A1AA8" w:rsidRPr="0084406E" w:rsidRDefault="002A1AA8" w:rsidP="00844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сте заинтересовани за учешће у предметном поступку набавке, </w:t>
      </w:r>
      <w:r w:rsidRPr="0084406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позивамо Вас да поднесете понуду на Обрасцу понуде који Вам достављамо у прилогу овог позива.</w:t>
      </w:r>
    </w:p>
    <w:p w:rsidR="002A1AA8" w:rsidRPr="0084406E" w:rsidRDefault="002A1AA8" w:rsidP="00844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Образац понуде мора бити попуњен на свим за то предвиђеним местима и потписан од стране </w:t>
      </w:r>
      <w:r w:rsidRPr="0084406E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одговорног лица</w:t>
      </w:r>
      <w:r w:rsidRPr="0084406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A1AA8" w:rsidRPr="0084406E" w:rsidRDefault="002A1AA8" w:rsidP="00844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Cyrl-CS"/>
        </w:rPr>
        <w:t>Своју понуду можете доставити на један од следећих начина:</w:t>
      </w:r>
    </w:p>
    <w:p w:rsidR="002A1AA8" w:rsidRPr="0084406E" w:rsidRDefault="002A1AA8" w:rsidP="002A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u w:val="single"/>
          <w:lang w:val="sr-Cyrl-RS" w:eastAsia="ar-SA"/>
        </w:rPr>
      </w:pPr>
      <w:r w:rsidRPr="0084406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а) лично</w:t>
      </w:r>
      <w:r w:rsidRPr="008440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440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затвореној коверти</w:t>
      </w:r>
      <w:r w:rsidRPr="008440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адресу у Београду, Грачаничка број 8, 4. спрат, канцеларија број 4, са назнаком </w:t>
      </w:r>
      <w:r w:rsidRPr="0084406E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МИНИСТАРСТВО ПОЉОПРИВРЕДЕ</w:t>
      </w:r>
      <w:r w:rsidRPr="0084406E"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>, ШУМАРСТВА И ВОДОПРИВРЕДЕ, УПРАВА ЗА ПОЉОПРИВРЕДНО ЗЕМЉИШТЕ</w:t>
      </w:r>
      <w:r w:rsidRPr="0084406E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, </w:t>
      </w:r>
      <w:r w:rsidRPr="0084406E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 xml:space="preserve">НЕ ОТВАРАЈ - </w:t>
      </w:r>
      <w:r w:rsidRPr="0084406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ПОНУДА </w:t>
      </w:r>
      <w:r w:rsidRPr="0084406E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 xml:space="preserve">за набавку број </w:t>
      </w:r>
      <w:r w:rsidR="00267FFE"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000</w:t>
      </w:r>
      <w:r w:rsidR="00A069E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420770</w:t>
      </w:r>
      <w:r w:rsidR="00267FFE"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2023 14847 000 000 405 001</w:t>
      </w:r>
      <w:r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</w:p>
    <w:p w:rsidR="002A1AA8" w:rsidRPr="0084406E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u w:val="single"/>
          <w:lang w:val="sr-Cyrl-RS" w:eastAsia="ar-SA"/>
        </w:rPr>
      </w:pPr>
    </w:p>
    <w:p w:rsidR="002A1AA8" w:rsidRPr="0084406E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u w:val="single"/>
          <w:lang w:val="sr-Cyrl-RS" w:eastAsia="ar-SA"/>
        </w:rPr>
      </w:pPr>
      <w:r w:rsidRPr="0084406E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u w:val="single"/>
          <w:lang w:val="sr-Cyrl-RS" w:eastAsia="ar-SA"/>
        </w:rPr>
        <w:t>или</w:t>
      </w:r>
    </w:p>
    <w:p w:rsidR="002A1AA8" w:rsidRPr="0084406E" w:rsidRDefault="002A1AA8" w:rsidP="00267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84406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б) </w:t>
      </w:r>
      <w:r w:rsidRPr="008440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поштом, у затвореној ковер</w:t>
      </w:r>
      <w:r w:rsidR="008440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т</w:t>
      </w:r>
      <w:r w:rsidRPr="008440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</w:t>
      </w:r>
      <w:r w:rsidRPr="008440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адресу: </w:t>
      </w:r>
      <w:r w:rsidRPr="0084406E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МИНИСТАРСТВО ПОЉОПРИВРЕДЕ</w:t>
      </w:r>
      <w:r w:rsidRPr="0084406E"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>, ШУМАРСТВА И ВОДОПРИВРЕДЕ</w:t>
      </w:r>
      <w:r w:rsidRPr="0084406E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, УПРАВА ЗА ПОЉОПРИВРЕДНО ЗЕМЉИШТЕ, Грачаничка број 8, 11000 Београд са назнаком </w:t>
      </w:r>
      <w:r w:rsidRPr="0084406E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 xml:space="preserve">НЕ ОТВАРАЈ - </w:t>
      </w:r>
      <w:r w:rsidRPr="0084406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ПОНУДА </w:t>
      </w:r>
      <w:r w:rsidRPr="0084406E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 xml:space="preserve">за набавку број </w:t>
      </w:r>
      <w:r w:rsidR="00267FFE"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000</w:t>
      </w:r>
      <w:r w:rsidR="00A069E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420770</w:t>
      </w:r>
      <w:r w:rsidR="00267FFE"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2023 14847 000 000 405 001</w:t>
      </w:r>
      <w:r w:rsidR="00267FFE"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</w:p>
    <w:p w:rsidR="00267FFE" w:rsidRPr="0084406E" w:rsidRDefault="00267FFE" w:rsidP="00267FF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val="sr-Cyrl-RS" w:eastAsia="ar-SA"/>
        </w:rPr>
      </w:pPr>
    </w:p>
    <w:p w:rsidR="002A1AA8" w:rsidRPr="0084406E" w:rsidRDefault="002A1AA8" w:rsidP="002A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val="sr-Cyrl-RS" w:eastAsia="ar-SA"/>
        </w:rPr>
      </w:pPr>
      <w:r w:rsidRPr="0084406E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val="sr-Cyrl-RS" w:eastAsia="ar-SA"/>
        </w:rPr>
        <w:lastRenderedPageBreak/>
        <w:t xml:space="preserve">Достава понуде путем обичне електронске поште није дозвољена (такве понуде неће бити разматране). </w:t>
      </w:r>
      <w:r w:rsidRPr="0084406E">
        <w:rPr>
          <w:rFonts w:ascii="Times New Roman" w:eastAsia="Arial Unicode MS" w:hAnsi="Times New Roman" w:cs="Times New Roman"/>
          <w:b/>
          <w:iCs/>
          <w:kern w:val="2"/>
          <w:sz w:val="24"/>
          <w:szCs w:val="24"/>
          <w:u w:val="single"/>
          <w:lang w:val="sr-Cyrl-RS" w:eastAsia="ar-SA"/>
        </w:rPr>
        <w:t>Без обзира на начин достављања, понуда мора бити примљена</w:t>
      </w:r>
      <w:r w:rsidRPr="0084406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CS"/>
        </w:rPr>
        <w:t xml:space="preserve"> најкасније</w:t>
      </w:r>
      <w:r w:rsidRPr="0084406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/>
        </w:rPr>
        <w:t xml:space="preserve"> </w:t>
      </w:r>
      <w:r w:rsidR="003668E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/>
        </w:rPr>
        <w:t>13</w:t>
      </w:r>
      <w:r w:rsidR="00CA67E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/>
        </w:rPr>
        <w:t>.12</w:t>
      </w:r>
      <w:r w:rsidRPr="0084406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/>
        </w:rPr>
        <w:t>.2023.</w:t>
      </w:r>
      <w:r w:rsidRPr="0084406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CS"/>
        </w:rPr>
        <w:t xml:space="preserve"> године</w:t>
      </w:r>
      <w:r w:rsidRPr="0084406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/>
        </w:rPr>
        <w:t xml:space="preserve"> до 12:00 сати. </w:t>
      </w:r>
      <w:r w:rsidRPr="008440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Понуде ће бити отворене дана истог дана, у 12:15 сати, на адреси наручиоца у Београду, Грачаничка број 8, 4. спрат, канцеларија број 4. Поступак отварања понуда је јаван и понуђачи могу присуствовати поступку отварања понуда.</w:t>
      </w:r>
    </w:p>
    <w:p w:rsidR="002A1AA8" w:rsidRPr="0084406E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2A1AA8" w:rsidRPr="0084406E" w:rsidRDefault="002A1AA8" w:rsidP="00B54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Предметне услуге ће се набавити од понуђача који понуди </w:t>
      </w:r>
      <w:r w:rsidRPr="008440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на</w:t>
      </w:r>
      <w:r w:rsidRPr="0084406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j</w:t>
      </w:r>
      <w:r w:rsidRPr="008440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нижу цену (критеријум за доделу набавке је цена)</w:t>
      </w: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Pr="0084406E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Уколико два </w:t>
      </w:r>
      <w:r w:rsidRPr="0084406E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или више</w:t>
      </w:r>
      <w:r w:rsidRPr="0084406E"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 xml:space="preserve"> </w:t>
      </w:r>
      <w:r w:rsidRPr="0084406E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понуђача понуде једнаку укупну цену, уговор ће се доделити понуђачу који понуди </w:t>
      </w:r>
      <w:r w:rsidRPr="0084406E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дужи рок плаћања</w:t>
      </w:r>
      <w:r w:rsidRPr="0084406E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.</w:t>
      </w: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случају да се набавка не може доделити на основу наведених критеријума, уговор ће бити додељен путем жребања у присуству ов</w:t>
      </w:r>
      <w:r w:rsidR="00B5448A"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>лашћених представника понуђача.</w:t>
      </w:r>
    </w:p>
    <w:p w:rsidR="002A1AA8" w:rsidRPr="0084406E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440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Начин жребања:</w:t>
      </w:r>
    </w:p>
    <w:p w:rsidR="002A1AA8" w:rsidRPr="0084406E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Уколико два или више понуђача чије су понуде прихватљиве буду исто рангирани после поступка примене критеријума за доделу набавке, примениће се жребање. </w:t>
      </w:r>
    </w:p>
    <w:p w:rsidR="002A1AA8" w:rsidRPr="0084406E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Жребом ће бити обухваћене само оне понуде које су исто рангиране на основу критеријума за доделу набавке. </w:t>
      </w:r>
    </w:p>
    <w:p w:rsidR="002A1AA8" w:rsidRPr="0084406E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Наручилац ће писаним путем (електронском поштом), обавестити те понуђаче о датуму када ће се одржати жребање. Неодазивање неког од добављача не спречава поступак жребања.</w:t>
      </w:r>
    </w:p>
    <w:p w:rsidR="002A1AA8" w:rsidRPr="0084406E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Извлачење путем жреба наручилац ће извршити јавно, у присуству присутних понуђача.</w:t>
      </w:r>
    </w:p>
    <w:p w:rsidR="002A1AA8" w:rsidRPr="0084406E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Приликом жребања, представници понуђача ће на посебним хартијама, исте величине и боје, уписати име понуђача кога представљају, након чега ће свако од њих ставити тако попуњену хартију у идентичне празне коверте које добијају од чланова комисије за предметну набавку.</w:t>
      </w:r>
    </w:p>
    <w:p w:rsidR="002A1AA8" w:rsidRPr="0084406E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>Коверте се убацују у пригодну празну кутију, након што се представници понуђача увере да је кутија потпуно празна.</w:t>
      </w:r>
    </w:p>
    <w:p w:rsidR="002A1AA8" w:rsidRPr="0084406E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Лице које спроводи набавку ће коверте ручно промешати пред представницима понуђача, а затим ће насумице извлачити коверте и рангирати понуде према редоследу извлачења коверата, о чему се сачињава записник. </w:t>
      </w:r>
    </w:p>
    <w:p w:rsidR="002A1AA8" w:rsidRPr="0084406E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Понуђачу чији назив буде на првоизвученом папиру ће бити додељена набавка.</w:t>
      </w:r>
    </w:p>
    <w:p w:rsidR="002A1AA8" w:rsidRPr="0084406E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случају да се уредно позвани представник понуђача не одазове позиву за жребање, лице које спроводи набавку ће пред присутним овлашћеним представницима понуђача, у идентичну празну коверту ставити хартију са именом одсутног понуђача, те ће и ова коверта учествовати у поступку жребања. </w:t>
      </w:r>
    </w:p>
    <w:p w:rsidR="002A1AA8" w:rsidRPr="0084406E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>Жребање ће се обавити и ако поступку жребања не присуствује ни један понуђач.</w:t>
      </w:r>
    </w:p>
    <w:p w:rsidR="002A1AA8" w:rsidRPr="0084406E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>О поступку жребања сачиниће се посебан записник.</w:t>
      </w:r>
    </w:p>
    <w:p w:rsidR="002A1AA8" w:rsidRPr="0084406E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Понуђачима који не присуствују овом поступку, наручилац ће доставити записник извлачења путем жреба.</w:t>
      </w:r>
    </w:p>
    <w:p w:rsidR="002A1AA8" w:rsidRPr="0084406E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>Уколико у свим понудама које задовољавају минималне захтеве Наручиоца, буде</w:t>
      </w:r>
      <w:r w:rsidRPr="0084406E">
        <w:rPr>
          <w:rFonts w:ascii="Times New Roman" w:eastAsia="Times New Roman" w:hAnsi="Times New Roman" w:cs="Times New Roman"/>
          <w:color w:val="0070C0"/>
          <w:sz w:val="24"/>
          <w:szCs w:val="24"/>
          <w:lang w:val="sr-Cyrl-RS"/>
        </w:rPr>
        <w:t xml:space="preserve"> </w:t>
      </w: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>исказана цена која премашује процењену вредност набавке, наручилац може преговарати са овлашћеним представником понуђача.</w:t>
      </w:r>
    </w:p>
    <w:p w:rsidR="002A1AA8" w:rsidRPr="0084406E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>Стога Вас позивамо да присуствујете отварању понуде односно евентуалном преговарању коме би се приступило непосредно по отварању понуде.</w:t>
      </w:r>
    </w:p>
    <w:p w:rsidR="002A1AA8" w:rsidRPr="0084406E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AA8" w:rsidRPr="0084406E" w:rsidRDefault="002A1AA8" w:rsidP="002A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sr-Latn-RS"/>
        </w:rPr>
      </w:pPr>
      <w:r w:rsidRPr="0084406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lastRenderedPageBreak/>
        <w:t xml:space="preserve">О предметној набавци ће бити закључен уговор на период од 12 месеци. </w:t>
      </w:r>
      <w:r w:rsidRPr="0084406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Предлог текста уговора Вам достављамо уз овај позив. </w:t>
      </w:r>
      <w:r w:rsidRPr="0084406E"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sr-Latn-RS"/>
        </w:rPr>
        <w:t xml:space="preserve">При подношењу понуде, нисте обавезни да доставите потписан предлог текста уговора. </w:t>
      </w:r>
      <w:r w:rsidRPr="0084406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Подношењем понуде, понуђач се саглашава са предлогом текста уговора</w:t>
      </w:r>
      <w:r w:rsidRPr="0084406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A1AA8" w:rsidRPr="0084406E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2A1AA8" w:rsidRPr="0084406E" w:rsidRDefault="002A1AA8" w:rsidP="002A1AA8">
      <w:pPr>
        <w:suppressAutoHyphens/>
        <w:spacing w:after="0" w:line="240" w:lineRule="auto"/>
        <w:ind w:left="34" w:right="-3"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сва додатна појашњења предмета набавке, можете се обратити електронском поштом лицу за контакт </w:t>
      </w:r>
      <w:r w:rsidR="00FA32DF" w:rsidRPr="0084406E">
        <w:rPr>
          <w:rFonts w:ascii="Times New Roman" w:eastAsia="Times New Roman" w:hAnsi="Times New Roman" w:cs="Times New Roman"/>
          <w:sz w:val="24"/>
          <w:szCs w:val="24"/>
          <w:lang w:val="sr-Cyrl-CS"/>
        </w:rPr>
        <w:t>Драгани Пауновић</w:t>
      </w:r>
      <w:r w:rsidRPr="008440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hyperlink r:id="rId6" w:history="1">
        <w:r w:rsidR="00FA32DF" w:rsidRPr="0084406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dragana.markovic@minpolj.gov.rs</w:t>
        </w:r>
      </w:hyperlink>
      <w:r w:rsidRPr="0084406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)</w:t>
      </w:r>
      <w:r w:rsidRPr="0084406E">
        <w:rPr>
          <w:rFonts w:ascii="Times New Roman" w:hAnsi="Times New Roman" w:cs="Times New Roman"/>
          <w:kern w:val="2"/>
          <w:sz w:val="24"/>
          <w:szCs w:val="24"/>
          <w:lang w:val="sr-Cyrl-RS" w:eastAsia="ar-SA"/>
        </w:rPr>
        <w:t>.</w:t>
      </w:r>
    </w:p>
    <w:p w:rsidR="002A1AA8" w:rsidRPr="0084406E" w:rsidRDefault="002A1AA8" w:rsidP="002A1AA8">
      <w:pPr>
        <w:tabs>
          <w:tab w:val="left" w:pos="118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A1AA8" w:rsidRPr="0084406E" w:rsidRDefault="002A1AA8" w:rsidP="002A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406E">
        <w:rPr>
          <w:rFonts w:ascii="Times New Roman" w:hAnsi="Times New Roman" w:cs="Times New Roman"/>
          <w:kern w:val="2"/>
          <w:sz w:val="24"/>
          <w:szCs w:val="24"/>
          <w:lang w:val="sr-Cyrl-RS" w:eastAsia="ar-SA"/>
        </w:rPr>
        <w:t xml:space="preserve">На захтеве за појашењењима ће бити одговорено преко </w:t>
      </w:r>
      <w:proofErr w:type="spellStart"/>
      <w:r w:rsidRPr="0084406E">
        <w:rPr>
          <w:rFonts w:ascii="Times New Roman" w:hAnsi="Times New Roman" w:cs="Times New Roman"/>
          <w:kern w:val="2"/>
          <w:sz w:val="24"/>
          <w:szCs w:val="24"/>
          <w:lang w:eastAsia="ar-SA"/>
        </w:rPr>
        <w:t>електронске</w:t>
      </w:r>
      <w:proofErr w:type="spellEnd"/>
      <w:r w:rsidRPr="008440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84406E">
        <w:rPr>
          <w:rFonts w:ascii="Times New Roman" w:hAnsi="Times New Roman" w:cs="Times New Roman"/>
          <w:kern w:val="2"/>
          <w:sz w:val="24"/>
          <w:szCs w:val="24"/>
          <w:lang w:eastAsia="ar-SA"/>
        </w:rPr>
        <w:t>поште</w:t>
      </w:r>
      <w:proofErr w:type="spellEnd"/>
      <w:r w:rsidRPr="0084406E">
        <w:rPr>
          <w:rFonts w:ascii="Times New Roman" w:hAnsi="Times New Roman" w:cs="Times New Roman"/>
          <w:kern w:val="2"/>
          <w:sz w:val="24"/>
          <w:szCs w:val="24"/>
          <w:lang w:val="sr-Cyrl-RS" w:eastAsia="ar-SA"/>
        </w:rPr>
        <w:t>, с тим да ће одговори бити објављени и на интернет страници Наручиоца.</w:t>
      </w:r>
    </w:p>
    <w:p w:rsidR="002A1AA8" w:rsidRPr="0084406E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A1AA8" w:rsidRPr="0084406E" w:rsidRDefault="002A1AA8" w:rsidP="00B5448A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          </w:t>
      </w:r>
      <w:r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Министарств</w:t>
      </w:r>
      <w:r w:rsidR="00B5448A"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</w:t>
      </w:r>
      <w:r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пољопривреде,      </w:t>
      </w:r>
    </w:p>
    <w:p w:rsidR="002A1AA8" w:rsidRPr="0084406E" w:rsidRDefault="002A1AA8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 </w:t>
      </w:r>
      <w:r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                   </w:t>
      </w:r>
      <w:r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</w:t>
      </w:r>
      <w:r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шумарства и водопривреде</w:t>
      </w:r>
    </w:p>
    <w:p w:rsidR="00B5448A" w:rsidRPr="0084406E" w:rsidRDefault="00B5448A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           Управа за пољопривредно земљиште</w:t>
      </w:r>
    </w:p>
    <w:p w:rsidR="002A1AA8" w:rsidRPr="0084406E" w:rsidRDefault="002A1AA8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B5448A" w:rsidRPr="0084406E" w:rsidRDefault="00B5448A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sr-Cyrl-RS"/>
        </w:rPr>
      </w:pPr>
    </w:p>
    <w:p w:rsidR="002A1AA8" w:rsidRPr="0084406E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sr-Cyrl-RS"/>
        </w:rPr>
      </w:pPr>
      <w:r w:rsidRPr="0084406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sr-Cyrl-RS"/>
        </w:rPr>
        <w:t xml:space="preserve">Образац понуде </w:t>
      </w:r>
    </w:p>
    <w:p w:rsidR="002A1AA8" w:rsidRPr="0084406E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A1AA8" w:rsidRPr="0084406E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На основу позива за достављање понуде, а по упознавању са напред наведеним предметом набавке који у потпуности размемо и прихватамо, у поступку набавке број </w:t>
      </w:r>
      <w:r w:rsidR="00267FFE"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000</w:t>
      </w:r>
      <w:r w:rsidR="00FA32DF"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3</w:t>
      </w:r>
      <w:r w:rsidR="002313C9"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83707</w:t>
      </w:r>
      <w:r w:rsidR="00267FFE"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2023 14847 000 000 405 001</w:t>
      </w:r>
      <w:r w:rsidR="00267FFE" w:rsidRPr="008440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дајемо следећу:</w:t>
      </w:r>
    </w:p>
    <w:p w:rsidR="002A1AA8" w:rsidRPr="0084406E" w:rsidRDefault="002A1AA8" w:rsidP="002A1A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A1AA8" w:rsidRPr="0084406E" w:rsidRDefault="002A1AA8" w:rsidP="002A1A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 О Н У Д У</w:t>
      </w:r>
    </w:p>
    <w:p w:rsidR="002A1AA8" w:rsidRPr="0084406E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2A1AA8" w:rsidRPr="0084406E" w:rsidRDefault="002A1AA8" w:rsidP="002A1A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ПОДАЦИ О ПОНУЂАЧУ</w:t>
      </w:r>
    </w:p>
    <w:p w:rsidR="002A1AA8" w:rsidRPr="0084406E" w:rsidRDefault="002A1AA8" w:rsidP="002A1A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5490"/>
      </w:tblGrid>
      <w:tr w:rsidR="002A1AA8" w:rsidRPr="0084406E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84406E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440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ПУН НАЗИВ ПОНУЂАЧА:</w:t>
            </w:r>
          </w:p>
        </w:tc>
        <w:tc>
          <w:tcPr>
            <w:tcW w:w="5490" w:type="dxa"/>
          </w:tcPr>
          <w:p w:rsidR="002A1AA8" w:rsidRPr="0084406E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84406E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84406E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440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АДРЕСА ПОНУЂАЧА:</w:t>
            </w:r>
          </w:p>
        </w:tc>
        <w:tc>
          <w:tcPr>
            <w:tcW w:w="5490" w:type="dxa"/>
          </w:tcPr>
          <w:p w:rsidR="002A1AA8" w:rsidRPr="0084406E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84406E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84406E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МАТИЧНИ БРОЈ ПОНУЂАЧА:</w:t>
            </w:r>
          </w:p>
        </w:tc>
        <w:tc>
          <w:tcPr>
            <w:tcW w:w="5490" w:type="dxa"/>
          </w:tcPr>
          <w:p w:rsidR="002A1AA8" w:rsidRPr="0084406E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84406E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84406E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ПОРЕСКИ БРОЈ ПОНУЂАЧА:</w:t>
            </w:r>
          </w:p>
        </w:tc>
        <w:tc>
          <w:tcPr>
            <w:tcW w:w="5490" w:type="dxa"/>
          </w:tcPr>
          <w:p w:rsidR="002A1AA8" w:rsidRPr="0084406E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84406E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84406E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ШИФРА РЕГИСТРОВАНЕ</w:t>
            </w:r>
          </w:p>
          <w:p w:rsidR="002A1AA8" w:rsidRPr="0084406E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ДЕЛАТНОСТИ И ОСНОВНА</w:t>
            </w:r>
          </w:p>
          <w:p w:rsidR="002A1AA8" w:rsidRPr="0084406E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ДЕЛАТНОСТ:</w:t>
            </w:r>
          </w:p>
        </w:tc>
        <w:tc>
          <w:tcPr>
            <w:tcW w:w="5490" w:type="dxa"/>
          </w:tcPr>
          <w:p w:rsidR="002A1AA8" w:rsidRPr="0084406E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84406E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84406E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БРОЈ РАЧУНА И НАЗИВ БАНКЕ:</w:t>
            </w:r>
          </w:p>
        </w:tc>
        <w:tc>
          <w:tcPr>
            <w:tcW w:w="5490" w:type="dxa"/>
          </w:tcPr>
          <w:p w:rsidR="002A1AA8" w:rsidRPr="0084406E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84406E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84406E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ЛИЦЕ ЗА КОНТАКТ:</w:t>
            </w:r>
          </w:p>
        </w:tc>
        <w:tc>
          <w:tcPr>
            <w:tcW w:w="5490" w:type="dxa"/>
          </w:tcPr>
          <w:p w:rsidR="002A1AA8" w:rsidRPr="0084406E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84406E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84406E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ЕЛЕКТРОНСКА АДРЕСА</w:t>
            </w:r>
          </w:p>
          <w:p w:rsidR="002A1AA8" w:rsidRPr="0084406E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ЛИЦА ЗА КОНТАКТ:</w:t>
            </w:r>
          </w:p>
        </w:tc>
        <w:tc>
          <w:tcPr>
            <w:tcW w:w="5490" w:type="dxa"/>
          </w:tcPr>
          <w:p w:rsidR="002A1AA8" w:rsidRPr="0084406E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84406E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84406E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ТЕЛЕФОН:</w:t>
            </w:r>
          </w:p>
        </w:tc>
        <w:tc>
          <w:tcPr>
            <w:tcW w:w="5490" w:type="dxa"/>
          </w:tcPr>
          <w:p w:rsidR="002A1AA8" w:rsidRPr="0084406E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84406E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84406E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 ПОНУДЕ И ДАТУМ ПОНУДЕ</w:t>
            </w:r>
          </w:p>
        </w:tc>
        <w:tc>
          <w:tcPr>
            <w:tcW w:w="5490" w:type="dxa"/>
          </w:tcPr>
          <w:p w:rsidR="002A1AA8" w:rsidRPr="0084406E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84406E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84406E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ЛИЦЕ ОДГОВОРНО ЗА</w:t>
            </w:r>
          </w:p>
          <w:p w:rsidR="002A1AA8" w:rsidRPr="0084406E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ПОТПИСИВАЊЕ УГОВОРА:</w:t>
            </w:r>
          </w:p>
        </w:tc>
        <w:tc>
          <w:tcPr>
            <w:tcW w:w="5490" w:type="dxa"/>
          </w:tcPr>
          <w:p w:rsidR="002A1AA8" w:rsidRPr="0084406E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2A1AA8" w:rsidRPr="0084406E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AA8" w:rsidRPr="0084406E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2A1AA8" w:rsidRPr="0084406E" w:rsidTr="00FD0195">
        <w:trPr>
          <w:jc w:val="center"/>
        </w:trPr>
        <w:tc>
          <w:tcPr>
            <w:tcW w:w="4360" w:type="dxa"/>
          </w:tcPr>
          <w:p w:rsidR="002A1AA8" w:rsidRPr="0084406E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40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  <w:t>Место и датум:</w:t>
            </w:r>
          </w:p>
          <w:p w:rsidR="002A1AA8" w:rsidRPr="0084406E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</w:p>
          <w:p w:rsidR="002A1AA8" w:rsidRPr="0084406E" w:rsidRDefault="002A1AA8" w:rsidP="00FD019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 w:rsidRPr="008440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2A1AA8" w:rsidRPr="0084406E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Овлашћено лице Понуђача:</w:t>
            </w:r>
          </w:p>
          <w:p w:rsidR="002A1AA8" w:rsidRPr="0084406E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2A1AA8" w:rsidRPr="0084406E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2A1AA8" w:rsidRPr="0084406E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AA8" w:rsidRPr="0084406E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2A1AA8" w:rsidRPr="0084406E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83D8B" w:rsidRDefault="00D83D8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187416" w:rsidRPr="0084406E" w:rsidRDefault="00187416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1AA8" w:rsidRPr="0084406E" w:rsidRDefault="00DD7B50" w:rsidP="00DD7B50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 w:rsidRPr="0084406E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ab/>
      </w:r>
      <w:r w:rsidR="002A1AA8" w:rsidRPr="0084406E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2)ЦЕНА</w:t>
      </w:r>
    </w:p>
    <w:p w:rsidR="00DD7B50" w:rsidRPr="0084406E" w:rsidRDefault="00DD7B50" w:rsidP="00DD7B50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</w:pPr>
      <w:r w:rsidRPr="008440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2A1AA8" w:rsidRPr="008440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84406E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А) Услуге</w:t>
      </w:r>
    </w:p>
    <w:p w:rsidR="00CA67E5" w:rsidRPr="00F675A3" w:rsidRDefault="00CA67E5" w:rsidP="00CA67E5">
      <w:pPr>
        <w:pStyle w:val="NoSpacing"/>
        <w:ind w:firstLine="708"/>
        <w:jc w:val="both"/>
        <w:rPr>
          <w:b/>
          <w:noProof/>
          <w:lang w:val="sr-Cyrl-RS"/>
        </w:rPr>
      </w:pPr>
      <w:r>
        <w:rPr>
          <w:noProof/>
          <w:lang w:val="sr-Cyrl-RS"/>
        </w:rPr>
        <w:t>Редовно</w:t>
      </w:r>
      <w:r w:rsidRPr="00111036">
        <w:rPr>
          <w:noProof/>
          <w:lang w:val="sr-Cyrl-RS"/>
        </w:rPr>
        <w:t xml:space="preserve"> </w:t>
      </w:r>
      <w:r>
        <w:rPr>
          <w:noProof/>
          <w:lang w:val="sr-Cyrl-RS"/>
        </w:rPr>
        <w:t>и</w:t>
      </w:r>
      <w:r w:rsidRPr="00111036">
        <w:rPr>
          <w:noProof/>
          <w:lang w:val="sr-Cyrl-RS"/>
        </w:rPr>
        <w:t xml:space="preserve"> ванредно сервисирањ</w:t>
      </w:r>
      <w:r>
        <w:rPr>
          <w:noProof/>
          <w:lang w:val="sr-Cyrl-RS"/>
        </w:rPr>
        <w:t xml:space="preserve">е и одржавање </w:t>
      </w:r>
      <w:r w:rsidRPr="00111036">
        <w:rPr>
          <w:noProof/>
          <w:lang w:val="sr-Cyrl-RS"/>
        </w:rPr>
        <w:t>возил</w:t>
      </w:r>
      <w:r>
        <w:rPr>
          <w:noProof/>
          <w:lang w:val="sr-Cyrl-RS"/>
        </w:rPr>
        <w:t xml:space="preserve">а </w:t>
      </w:r>
      <w:r w:rsidRPr="00DD7B50">
        <w:rPr>
          <w:b/>
          <w:noProof/>
          <w:lang w:val="sr-Latn-RS"/>
        </w:rPr>
        <w:t>SUZUKI VITARA 1.4, HYBRID AUTOMATIC</w:t>
      </w:r>
      <w:r>
        <w:rPr>
          <w:b/>
          <w:noProof/>
          <w:lang w:val="sr-Cyrl-RS"/>
        </w:rPr>
        <w:t xml:space="preserve"> </w:t>
      </w:r>
      <w:r w:rsidRPr="0084406E">
        <w:rPr>
          <w:noProof/>
          <w:lang w:val="sr-Cyrl-RS"/>
        </w:rPr>
        <w:t>са новим оригиналним резервним деловима потребним за замену</w:t>
      </w:r>
      <w:r w:rsidRPr="00CA67E5">
        <w:rPr>
          <w:bCs/>
          <w:lang w:val="sr-Cyrl-RS"/>
        </w:rPr>
        <w:t xml:space="preserve"> </w:t>
      </w:r>
      <w:r w:rsidRPr="0084406E">
        <w:rPr>
          <w:bCs/>
          <w:lang w:val="sr-Cyrl-RS"/>
        </w:rPr>
        <w:t>у овлашћеном сервису – СУЗУКИ</w:t>
      </w:r>
      <w:r w:rsidR="00970D3C">
        <w:rPr>
          <w:bCs/>
          <w:lang w:val="sr-Cyrl-RS"/>
        </w:rPr>
        <w:t xml:space="preserve"> и</w:t>
      </w:r>
      <w:r w:rsidRPr="0084406E">
        <w:rPr>
          <w:bCs/>
          <w:lang w:val="sr-Cyrl-RS"/>
        </w:rPr>
        <w:t xml:space="preserve"> </w:t>
      </w:r>
      <w:r w:rsidRPr="0084406E">
        <w:rPr>
          <w:lang w:val="sr-Cyrl-RS"/>
        </w:rPr>
        <w:t>то</w:t>
      </w:r>
      <w:r w:rsidRPr="00DD7B50">
        <w:rPr>
          <w:b/>
          <w:noProof/>
          <w:lang w:val="sr-Latn-RS"/>
        </w:rPr>
        <w:t>:</w:t>
      </w:r>
    </w:p>
    <w:tbl>
      <w:tblPr>
        <w:tblW w:w="9794" w:type="dxa"/>
        <w:tblLayout w:type="fixed"/>
        <w:tblLook w:val="04A0" w:firstRow="1" w:lastRow="0" w:firstColumn="1" w:lastColumn="0" w:noHBand="0" w:noVBand="1"/>
      </w:tblPr>
      <w:tblGrid>
        <w:gridCol w:w="4584"/>
        <w:gridCol w:w="1492"/>
        <w:gridCol w:w="1018"/>
        <w:gridCol w:w="1362"/>
        <w:gridCol w:w="1338"/>
      </w:tblGrid>
      <w:tr w:rsidR="00970D3C" w:rsidRPr="00970D3C" w:rsidTr="00970D3C">
        <w:trPr>
          <w:trHeight w:val="1485"/>
        </w:trPr>
        <w:tc>
          <w:tcPr>
            <w:tcW w:w="4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C" w:rsidRPr="00970D3C" w:rsidRDefault="00970D3C" w:rsidP="00970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970D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Радне</w:t>
            </w:r>
            <w:proofErr w:type="spellEnd"/>
            <w:r w:rsidRPr="00970D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70D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операције</w:t>
            </w:r>
            <w:proofErr w:type="spellEnd"/>
            <w:r w:rsidRPr="00970D3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C" w:rsidRPr="00970D3C" w:rsidRDefault="00970D3C" w:rsidP="00970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70D3C">
              <w:rPr>
                <w:rFonts w:ascii="Calibri" w:eastAsia="Times New Roman" w:hAnsi="Calibri" w:cs="Times New Roman"/>
                <w:color w:val="000000"/>
                <w:lang w:val="en-US"/>
              </w:rPr>
              <w:t>Уље</w:t>
            </w:r>
            <w:proofErr w:type="spellEnd"/>
            <w:r w:rsidRPr="00970D3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и </w:t>
            </w:r>
            <w:proofErr w:type="spellStart"/>
            <w:r w:rsidRPr="00970D3C">
              <w:rPr>
                <w:rFonts w:ascii="Calibri" w:eastAsia="Times New Roman" w:hAnsi="Calibri" w:cs="Times New Roman"/>
                <w:color w:val="000000"/>
                <w:lang w:val="en-US"/>
              </w:rPr>
              <w:t>филтери</w:t>
            </w:r>
            <w:proofErr w:type="spellEnd"/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D3C" w:rsidRPr="00970D3C" w:rsidRDefault="00970D3C" w:rsidP="00970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70D3C">
              <w:rPr>
                <w:rFonts w:ascii="Calibri" w:eastAsia="Times New Roman" w:hAnsi="Calibri" w:cs="Times New Roman"/>
                <w:color w:val="000000"/>
                <w:lang w:val="en-US"/>
              </w:rPr>
              <w:t>Уље</w:t>
            </w:r>
            <w:proofErr w:type="spellEnd"/>
            <w:r w:rsidRPr="00970D3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и </w:t>
            </w:r>
            <w:proofErr w:type="spellStart"/>
            <w:r w:rsidRPr="00970D3C">
              <w:rPr>
                <w:rFonts w:ascii="Calibri" w:eastAsia="Times New Roman" w:hAnsi="Calibri" w:cs="Times New Roman"/>
                <w:color w:val="000000"/>
                <w:lang w:val="en-US"/>
              </w:rPr>
              <w:t>филтери</w:t>
            </w:r>
            <w:proofErr w:type="spellEnd"/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D3C" w:rsidRPr="00970D3C" w:rsidRDefault="00970D3C" w:rsidP="00970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70D3C">
              <w:rPr>
                <w:rFonts w:ascii="Calibri" w:eastAsia="Times New Roman" w:hAnsi="Calibri" w:cs="Times New Roman"/>
                <w:color w:val="000000"/>
                <w:lang w:val="en-US"/>
              </w:rPr>
              <w:t>Уље</w:t>
            </w:r>
            <w:proofErr w:type="spellEnd"/>
            <w:r w:rsidRPr="00970D3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и </w:t>
            </w:r>
            <w:proofErr w:type="spellStart"/>
            <w:r w:rsidRPr="00970D3C">
              <w:rPr>
                <w:rFonts w:ascii="Calibri" w:eastAsia="Times New Roman" w:hAnsi="Calibri" w:cs="Times New Roman"/>
                <w:color w:val="000000"/>
                <w:lang w:val="en-US"/>
              </w:rPr>
              <w:t>филтери</w:t>
            </w:r>
            <w:proofErr w:type="spellEnd"/>
            <w:r w:rsidRPr="00970D3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+ </w:t>
            </w:r>
            <w:proofErr w:type="spellStart"/>
            <w:r w:rsidRPr="00970D3C">
              <w:rPr>
                <w:rFonts w:ascii="Calibri" w:eastAsia="Times New Roman" w:hAnsi="Calibri" w:cs="Times New Roman"/>
                <w:color w:val="000000"/>
                <w:lang w:val="en-US"/>
              </w:rPr>
              <w:t>уље</w:t>
            </w:r>
            <w:proofErr w:type="spellEnd"/>
            <w:r w:rsidRPr="00970D3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у </w:t>
            </w:r>
            <w:proofErr w:type="spellStart"/>
            <w:r w:rsidRPr="00970D3C">
              <w:rPr>
                <w:rFonts w:ascii="Calibri" w:eastAsia="Times New Roman" w:hAnsi="Calibri" w:cs="Times New Roman"/>
                <w:color w:val="000000"/>
                <w:lang w:val="en-US"/>
              </w:rPr>
              <w:t>кочницама</w:t>
            </w:r>
            <w:proofErr w:type="spellEnd"/>
            <w:r w:rsidRPr="00970D3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+ </w:t>
            </w:r>
            <w:proofErr w:type="spellStart"/>
            <w:r w:rsidRPr="00970D3C">
              <w:rPr>
                <w:rFonts w:ascii="Calibri" w:eastAsia="Times New Roman" w:hAnsi="Calibri" w:cs="Times New Roman"/>
                <w:color w:val="000000"/>
                <w:lang w:val="en-US"/>
              </w:rPr>
              <w:t>уље</w:t>
            </w:r>
            <w:proofErr w:type="spellEnd"/>
            <w:r w:rsidRPr="00970D3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у </w:t>
            </w:r>
            <w:proofErr w:type="spellStart"/>
            <w:r w:rsidRPr="00970D3C">
              <w:rPr>
                <w:rFonts w:ascii="Calibri" w:eastAsia="Times New Roman" w:hAnsi="Calibri" w:cs="Times New Roman"/>
                <w:color w:val="000000"/>
                <w:lang w:val="en-US"/>
              </w:rPr>
              <w:t>тренсмисији</w:t>
            </w:r>
            <w:proofErr w:type="spellEnd"/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D3C" w:rsidRPr="00970D3C" w:rsidRDefault="00970D3C" w:rsidP="00970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70D3C">
              <w:rPr>
                <w:rFonts w:ascii="Calibri" w:eastAsia="Times New Roman" w:hAnsi="Calibri" w:cs="Times New Roman"/>
                <w:color w:val="000000"/>
                <w:lang w:val="en-US"/>
              </w:rPr>
              <w:t>Уље</w:t>
            </w:r>
            <w:proofErr w:type="spellEnd"/>
            <w:r w:rsidRPr="00970D3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и </w:t>
            </w:r>
            <w:proofErr w:type="spellStart"/>
            <w:r w:rsidRPr="00970D3C">
              <w:rPr>
                <w:rFonts w:ascii="Calibri" w:eastAsia="Times New Roman" w:hAnsi="Calibri" w:cs="Times New Roman"/>
                <w:color w:val="000000"/>
                <w:lang w:val="en-US"/>
              </w:rPr>
              <w:t>филтери</w:t>
            </w:r>
            <w:proofErr w:type="spellEnd"/>
            <w:r w:rsidRPr="00970D3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+ </w:t>
            </w:r>
            <w:proofErr w:type="spellStart"/>
            <w:r w:rsidRPr="00970D3C">
              <w:rPr>
                <w:rFonts w:ascii="Calibri" w:eastAsia="Times New Roman" w:hAnsi="Calibri" w:cs="Times New Roman"/>
                <w:color w:val="000000"/>
                <w:lang w:val="en-US"/>
              </w:rPr>
              <w:t>антифриз+свећице</w:t>
            </w:r>
            <w:proofErr w:type="spellEnd"/>
          </w:p>
        </w:tc>
      </w:tr>
      <w:tr w:rsidR="00970D3C" w:rsidRPr="00970D3C" w:rsidTr="00970D3C">
        <w:trPr>
          <w:trHeight w:val="296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3C" w:rsidRPr="00970D3C" w:rsidRDefault="00970D3C" w:rsidP="00970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970D3C">
              <w:rPr>
                <w:rFonts w:ascii="Arial" w:eastAsia="Times New Roman" w:hAnsi="Arial" w:cs="Arial"/>
                <w:b/>
                <w:bCs/>
                <w:lang w:val="en-US"/>
              </w:rPr>
              <w:t>Модел:VITARA</w:t>
            </w:r>
            <w:proofErr w:type="spellEnd"/>
            <w:r w:rsidRPr="00970D3C">
              <w:rPr>
                <w:rFonts w:ascii="Arial" w:eastAsia="Times New Roman" w:hAnsi="Arial" w:cs="Arial"/>
                <w:b/>
                <w:bCs/>
                <w:lang w:val="en-US"/>
              </w:rPr>
              <w:t xml:space="preserve"> 1.4, HYBRID AUTOMATIC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3C" w:rsidRPr="00970D3C" w:rsidRDefault="00970D3C" w:rsidP="00970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970D3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Сервис</w:t>
            </w:r>
            <w:proofErr w:type="spellEnd"/>
            <w:r w:rsidRPr="00970D3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3C" w:rsidRPr="00970D3C" w:rsidRDefault="00970D3C" w:rsidP="00970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970D3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Сервис</w:t>
            </w:r>
            <w:proofErr w:type="spellEnd"/>
            <w:r w:rsidRPr="00970D3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3C" w:rsidRPr="00970D3C" w:rsidRDefault="00970D3C" w:rsidP="00970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970D3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Сервис</w:t>
            </w:r>
            <w:proofErr w:type="spellEnd"/>
            <w:r w:rsidRPr="00970D3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D3C" w:rsidRPr="00970D3C" w:rsidRDefault="00970D3C" w:rsidP="00970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970D3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Сервис</w:t>
            </w:r>
            <w:proofErr w:type="spellEnd"/>
            <w:r w:rsidRPr="00970D3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4</w:t>
            </w:r>
          </w:p>
        </w:tc>
      </w:tr>
      <w:tr w:rsidR="00970D3C" w:rsidRPr="00970D3C" w:rsidTr="00970D3C">
        <w:trPr>
          <w:trHeight w:val="296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D3C" w:rsidRPr="00970D3C" w:rsidRDefault="00970D3C" w:rsidP="00970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После</w:t>
            </w:r>
            <w:proofErr w:type="spellEnd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пређених</w:t>
            </w:r>
            <w:proofErr w:type="spellEnd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км</w:t>
            </w:r>
            <w:proofErr w:type="spellEnd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D3C" w:rsidRPr="00970D3C" w:rsidRDefault="00970D3C" w:rsidP="00970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D3C" w:rsidRPr="00970D3C" w:rsidRDefault="00970D3C" w:rsidP="00970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30000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D3C" w:rsidRPr="00970D3C" w:rsidRDefault="00970D3C" w:rsidP="00970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45000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0D3C" w:rsidRPr="00970D3C" w:rsidRDefault="00970D3C" w:rsidP="00970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60000</w:t>
            </w:r>
          </w:p>
        </w:tc>
      </w:tr>
      <w:tr w:rsidR="00970D3C" w:rsidRPr="00970D3C" w:rsidTr="00970D3C">
        <w:trPr>
          <w:trHeight w:val="296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D3C" w:rsidRPr="00970D3C" w:rsidRDefault="00970D3C" w:rsidP="00970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Укупна</w:t>
            </w:r>
            <w:proofErr w:type="spellEnd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цена</w:t>
            </w:r>
            <w:proofErr w:type="spellEnd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сервиса</w:t>
            </w:r>
            <w:proofErr w:type="spellEnd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са</w:t>
            </w:r>
            <w:proofErr w:type="spellEnd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ПДВ-</w:t>
            </w:r>
            <w:proofErr w:type="spellStart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ом</w:t>
            </w:r>
            <w:proofErr w:type="spellEnd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дин</w:t>
            </w:r>
            <w:proofErr w:type="spellEnd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0D3C" w:rsidRPr="00970D3C" w:rsidRDefault="00970D3C" w:rsidP="00970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70D3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0D3C" w:rsidRPr="00970D3C" w:rsidRDefault="00970D3C" w:rsidP="00970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70D3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0D3C" w:rsidRPr="00970D3C" w:rsidRDefault="00970D3C" w:rsidP="00970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70D3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D3C" w:rsidRPr="00970D3C" w:rsidRDefault="00970D3C" w:rsidP="00970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70D3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70D3C" w:rsidRPr="00970D3C" w:rsidTr="00970D3C">
        <w:trPr>
          <w:trHeight w:val="296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D3C" w:rsidRPr="00970D3C" w:rsidRDefault="00970D3C" w:rsidP="00970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Укупна</w:t>
            </w:r>
            <w:proofErr w:type="spellEnd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цена</w:t>
            </w:r>
            <w:proofErr w:type="spellEnd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сервиса</w:t>
            </w:r>
            <w:proofErr w:type="spellEnd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са</w:t>
            </w:r>
            <w:proofErr w:type="spellEnd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ПДВ-</w:t>
            </w:r>
            <w:proofErr w:type="spellStart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ом</w:t>
            </w:r>
            <w:proofErr w:type="spellEnd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дин</w:t>
            </w:r>
            <w:proofErr w:type="spellEnd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са</w:t>
            </w:r>
            <w:proofErr w:type="spellEnd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попустом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0D3C" w:rsidRPr="00970D3C" w:rsidRDefault="00970D3C" w:rsidP="00970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70D3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0D3C" w:rsidRPr="00970D3C" w:rsidRDefault="00970D3C" w:rsidP="00970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70D3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0D3C" w:rsidRPr="00970D3C" w:rsidRDefault="00970D3C" w:rsidP="00970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70D3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D3C" w:rsidRPr="00970D3C" w:rsidRDefault="00970D3C" w:rsidP="00970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70D3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70D3C" w:rsidRPr="00970D3C" w:rsidTr="00970D3C">
        <w:trPr>
          <w:trHeight w:val="296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0D3C" w:rsidRPr="00970D3C" w:rsidRDefault="00970D3C" w:rsidP="00970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0D3C" w:rsidRPr="00970D3C" w:rsidRDefault="00970D3C" w:rsidP="00970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70D3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0D3C" w:rsidRPr="00970D3C" w:rsidRDefault="00970D3C" w:rsidP="00970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70D3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0D3C" w:rsidRPr="00970D3C" w:rsidRDefault="00970D3C" w:rsidP="00970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70D3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D3C" w:rsidRPr="00970D3C" w:rsidRDefault="00970D3C" w:rsidP="00970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70D3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70D3C" w:rsidRPr="00970D3C" w:rsidTr="00970D3C">
        <w:trPr>
          <w:trHeight w:val="296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3C" w:rsidRPr="00970D3C" w:rsidRDefault="00970D3C" w:rsidP="00970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Предње</w:t>
            </w:r>
            <w:proofErr w:type="spellEnd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диск</w:t>
            </w:r>
            <w:proofErr w:type="spellEnd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плочице</w:t>
            </w:r>
            <w:proofErr w:type="spellEnd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делови+услуга</w:t>
            </w:r>
            <w:proofErr w:type="spellEnd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замене</w:t>
            </w:r>
            <w:proofErr w:type="spellEnd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0D3C" w:rsidRPr="00970D3C" w:rsidRDefault="00970D3C" w:rsidP="00970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70D3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0D3C" w:rsidRPr="00970D3C" w:rsidRDefault="00970D3C" w:rsidP="00970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70D3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0D3C" w:rsidRPr="00970D3C" w:rsidRDefault="00970D3C" w:rsidP="00970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70D3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D3C" w:rsidRPr="00970D3C" w:rsidRDefault="00970D3C" w:rsidP="00970D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70D3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70D3C" w:rsidRPr="00970D3C" w:rsidTr="00970D3C">
        <w:trPr>
          <w:trHeight w:val="556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D3C" w:rsidRPr="00970D3C" w:rsidRDefault="00970D3C" w:rsidP="00970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Предњи</w:t>
            </w:r>
            <w:proofErr w:type="spellEnd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дискови</w:t>
            </w:r>
            <w:proofErr w:type="spellEnd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диск</w:t>
            </w:r>
            <w:proofErr w:type="spellEnd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плочице</w:t>
            </w:r>
            <w:proofErr w:type="spellEnd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делови+услуга</w:t>
            </w:r>
            <w:proofErr w:type="spellEnd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замене</w:t>
            </w:r>
            <w:proofErr w:type="spellEnd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0D3C" w:rsidRPr="00970D3C" w:rsidRDefault="00970D3C" w:rsidP="00970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70D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0D3C" w:rsidRPr="00970D3C" w:rsidRDefault="00970D3C" w:rsidP="00970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70D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0D3C" w:rsidRPr="00970D3C" w:rsidRDefault="00970D3C" w:rsidP="00970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70D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D3C" w:rsidRPr="00970D3C" w:rsidRDefault="00970D3C" w:rsidP="00970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70D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970D3C" w:rsidRPr="00970D3C" w:rsidTr="00970D3C">
        <w:trPr>
          <w:trHeight w:val="296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3C" w:rsidRPr="00970D3C" w:rsidRDefault="00970D3C" w:rsidP="00970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Замена</w:t>
            </w:r>
            <w:proofErr w:type="spellEnd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балансирање</w:t>
            </w:r>
            <w:proofErr w:type="spellEnd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гума</w:t>
            </w:r>
            <w:proofErr w:type="spellEnd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17"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0D3C" w:rsidRPr="00970D3C" w:rsidRDefault="00970D3C" w:rsidP="00970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70D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0D3C" w:rsidRPr="00970D3C" w:rsidRDefault="00970D3C" w:rsidP="00970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70D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70D3C" w:rsidRPr="00970D3C" w:rsidRDefault="00970D3C" w:rsidP="00970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70D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D3C" w:rsidRPr="00970D3C" w:rsidRDefault="00970D3C" w:rsidP="00970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70D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970D3C" w:rsidRPr="00970D3C" w:rsidTr="00970D3C">
        <w:trPr>
          <w:trHeight w:val="308"/>
        </w:trPr>
        <w:tc>
          <w:tcPr>
            <w:tcW w:w="4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3C" w:rsidRDefault="00970D3C" w:rsidP="00970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Укупно</w:t>
            </w:r>
            <w:proofErr w:type="spellEnd"/>
            <w:r w:rsidRPr="00970D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  <w:p w:rsidR="00366BA2" w:rsidRPr="00970D3C" w:rsidRDefault="00366BA2" w:rsidP="00970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0D3C" w:rsidRPr="00970D3C" w:rsidRDefault="00970D3C" w:rsidP="00970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70D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0D3C" w:rsidRPr="00970D3C" w:rsidRDefault="00970D3C" w:rsidP="00970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70D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0D3C" w:rsidRPr="00970D3C" w:rsidRDefault="00970D3C" w:rsidP="00970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70D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70D3C" w:rsidRPr="00970D3C" w:rsidRDefault="00970D3C" w:rsidP="00970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70D3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DD7B50" w:rsidRPr="0084406E" w:rsidRDefault="00DD7B50" w:rsidP="00DD7B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DD7B50" w:rsidRPr="0084406E" w:rsidRDefault="00DD7B50" w:rsidP="00DD7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>Уколико се код Наручиоца а након закључења Уговора о пружању услуга сервисирања и одржавања возила  “</w:t>
      </w:r>
      <w:r w:rsidRPr="0084406E">
        <w:rPr>
          <w:rFonts w:ascii="Times New Roman" w:eastAsia="Times New Roman" w:hAnsi="Times New Roman" w:cs="Times New Roman"/>
          <w:sz w:val="24"/>
          <w:szCs w:val="24"/>
          <w:lang w:val="sr-Latn-RS"/>
        </w:rPr>
        <w:t>SUZUKI VITARA 1.4, HYBRID AUTOMATIC</w:t>
      </w: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>“ евентуално јави потреба за додатним исказаним услугама предметне набавке, а које нису биле предвиђене техничком спецификацијом, односно самом Понудом, Понуђач се обавезује да исте услуге Наручиоцу и пружи, а све у складу са достављеним, потписаним и овереним захтевом од стране овлашћеног лица Наручиоца.</w:t>
      </w:r>
    </w:p>
    <w:p w:rsidR="00DD7B50" w:rsidRPr="0084406E" w:rsidRDefault="00DD7B50" w:rsidP="00DD7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У износ цене су урачунати сви трошкови које понуђач има у реализацији предметне набавке. </w:t>
      </w:r>
    </w:p>
    <w:p w:rsidR="00DD7B50" w:rsidRPr="0084406E" w:rsidRDefault="00DD7B50" w:rsidP="00DD7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Latn-RS"/>
        </w:rPr>
        <w:t>Ако понуђена цена укључује увозну царину и друге дажбине навести износ истих без ПДВ_________________________________ (у супротном не попуњавати)</w:t>
      </w: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D7B50" w:rsidRPr="0084406E" w:rsidRDefault="00DD7B50" w:rsidP="00DD7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D7B50" w:rsidRPr="0084406E" w:rsidRDefault="00DD7B50" w:rsidP="00DD7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Latn-RS"/>
        </w:rPr>
        <w:t>Ако понуђена цена укључује увозну царину и друге дажбине навести износ истих без ПДВ_________________________________ (у супротном не попуњавати)</w:t>
      </w: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D7B50" w:rsidRPr="0084406E" w:rsidRDefault="00DD7B50" w:rsidP="00DD7B50">
      <w:pPr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</w:pPr>
      <w:r w:rsidRPr="0084406E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Укупно понуђена цена, коју понуђач</w:t>
      </w:r>
      <w:r w:rsidRPr="0084406E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84406E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уписуј</w:t>
      </w:r>
      <w:r w:rsidRPr="0084406E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е</w:t>
      </w:r>
      <w:r w:rsidRPr="0084406E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у оквиру Обрасца понуде, Обрасца структуре цене и Модела уговора представља збир јединичних цена услуга са добрима потребним за реализацију услуга које су предмет набавке и не представља реално укупно понуђену цену, већ цену која ће пружити могућност Наручиоцу за упоређивање поднетих понуда у оквиру критеријума - најниже понуђене цене, за који се определио Наручилац. </w:t>
      </w:r>
    </w:p>
    <w:p w:rsidR="00DD7B50" w:rsidRPr="0084406E" w:rsidRDefault="00DD7B50" w:rsidP="00DD7B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8440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 xml:space="preserve"> </w:t>
      </w:r>
    </w:p>
    <w:p w:rsidR="00DD7B50" w:rsidRPr="0084406E" w:rsidRDefault="00DD7B50" w:rsidP="00DD7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DD7B50" w:rsidRPr="0084406E" w:rsidRDefault="00DD7B50" w:rsidP="00DD7B5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  <w:r w:rsidRPr="0084406E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Наручилац ће се приликом куповине руководити процењеном вредношћу набавке без урачунатог ПДВ-а</w:t>
      </w:r>
      <w:r w:rsidRPr="008440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која у овом случају износи </w:t>
      </w:r>
      <w:r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100.000,00</w:t>
      </w:r>
      <w:r w:rsidRPr="008440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динара без ПДВ-а. </w:t>
      </w:r>
    </w:p>
    <w:p w:rsidR="00DD7B50" w:rsidRPr="0084406E" w:rsidRDefault="00DD7B50" w:rsidP="00DD7B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Latn-CS"/>
        </w:rPr>
      </w:pPr>
    </w:p>
    <w:p w:rsidR="002A1AA8" w:rsidRPr="0084406E" w:rsidRDefault="00B5448A" w:rsidP="005501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  <w:r w:rsidRPr="008440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Потврђујемо да су у п</w:t>
      </w:r>
      <w:r w:rsidRPr="008440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онуђ</w:t>
      </w:r>
      <w:r w:rsidRPr="008440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ену цену</w:t>
      </w:r>
      <w:r w:rsidRPr="008440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урачунати</w:t>
      </w:r>
      <w:r w:rsidRPr="008440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 сви трошкови који терете предмет уговора</w:t>
      </w:r>
    </w:p>
    <w:p w:rsidR="002A1AA8" w:rsidRPr="0084406E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2A1AA8" w:rsidRPr="0084406E" w:rsidRDefault="00652F57" w:rsidP="0055019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</w:pPr>
      <w:r w:rsidRPr="0084406E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Рок плаћања рачуна</w:t>
      </w:r>
      <w:r w:rsidR="002A1AA8" w:rsidRPr="0084406E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 xml:space="preserve">:  ...................................дана </w:t>
      </w:r>
      <w:r w:rsidR="002A1AA8" w:rsidRPr="0084406E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 w:rsidR="002A1AA8" w:rsidRPr="0084406E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(не може бити краћи од 15 дана по пријему рачуна)</w:t>
      </w:r>
      <w:r w:rsidR="002A1AA8" w:rsidRPr="0084406E"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  <w:t>.</w:t>
      </w:r>
    </w:p>
    <w:p w:rsidR="00B5448A" w:rsidRPr="0084406E" w:rsidRDefault="00B5448A" w:rsidP="00B544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2A1AA8" w:rsidRPr="0084406E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2A1AA8" w:rsidRPr="0084406E" w:rsidTr="00FD0195">
        <w:trPr>
          <w:jc w:val="center"/>
        </w:trPr>
        <w:tc>
          <w:tcPr>
            <w:tcW w:w="4360" w:type="dxa"/>
          </w:tcPr>
          <w:p w:rsidR="002A1AA8" w:rsidRPr="0084406E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40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  <w:t xml:space="preserve">       Место и датум:</w:t>
            </w:r>
          </w:p>
          <w:p w:rsidR="002A1AA8" w:rsidRPr="0084406E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</w:p>
          <w:p w:rsidR="002A1AA8" w:rsidRPr="0084406E" w:rsidRDefault="002A1AA8" w:rsidP="00FD019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 w:rsidRPr="008440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2A1AA8" w:rsidRPr="0084406E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Овлашћено лице Понуђача:</w:t>
            </w:r>
          </w:p>
          <w:p w:rsidR="002A1AA8" w:rsidRPr="0084406E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2A1AA8" w:rsidRPr="0084406E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2A1AA8" w:rsidRPr="0084406E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sectPr w:rsidR="002A1AA8" w:rsidRPr="00844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3512"/>
    <w:multiLevelType w:val="hybridMultilevel"/>
    <w:tmpl w:val="D23A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A3FD6"/>
    <w:multiLevelType w:val="singleLevel"/>
    <w:tmpl w:val="4A063F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A36B7A"/>
    <w:multiLevelType w:val="hybridMultilevel"/>
    <w:tmpl w:val="0F90562E"/>
    <w:lvl w:ilvl="0" w:tplc="0409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" w15:restartNumberingAfterBreak="0">
    <w:nsid w:val="2CB02028"/>
    <w:multiLevelType w:val="hybridMultilevel"/>
    <w:tmpl w:val="EA72A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565F9"/>
    <w:multiLevelType w:val="hybridMultilevel"/>
    <w:tmpl w:val="472491DE"/>
    <w:lvl w:ilvl="0" w:tplc="8488F8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074DCF"/>
    <w:multiLevelType w:val="hybridMultilevel"/>
    <w:tmpl w:val="81C8665A"/>
    <w:lvl w:ilvl="0" w:tplc="C60A236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81660D"/>
    <w:multiLevelType w:val="hybridMultilevel"/>
    <w:tmpl w:val="6D4A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D0FC8"/>
    <w:multiLevelType w:val="hybridMultilevel"/>
    <w:tmpl w:val="04904D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50188"/>
    <w:multiLevelType w:val="hybridMultilevel"/>
    <w:tmpl w:val="0E3EE2DC"/>
    <w:lvl w:ilvl="0" w:tplc="40B4961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7D"/>
    <w:rsid w:val="00023758"/>
    <w:rsid w:val="00112F15"/>
    <w:rsid w:val="001854A9"/>
    <w:rsid w:val="00187416"/>
    <w:rsid w:val="001C6730"/>
    <w:rsid w:val="002313C9"/>
    <w:rsid w:val="00267FFE"/>
    <w:rsid w:val="002A1AA8"/>
    <w:rsid w:val="00317751"/>
    <w:rsid w:val="003668E6"/>
    <w:rsid w:val="00366BA2"/>
    <w:rsid w:val="0037785D"/>
    <w:rsid w:val="003F02E3"/>
    <w:rsid w:val="00405DE2"/>
    <w:rsid w:val="004A0A5E"/>
    <w:rsid w:val="004B103F"/>
    <w:rsid w:val="004C14CE"/>
    <w:rsid w:val="0055019D"/>
    <w:rsid w:val="005C23B7"/>
    <w:rsid w:val="00652F57"/>
    <w:rsid w:val="00653CF2"/>
    <w:rsid w:val="0079007D"/>
    <w:rsid w:val="007A5CC2"/>
    <w:rsid w:val="007D050B"/>
    <w:rsid w:val="00816F56"/>
    <w:rsid w:val="00822342"/>
    <w:rsid w:val="0084406E"/>
    <w:rsid w:val="008847E1"/>
    <w:rsid w:val="00970D3C"/>
    <w:rsid w:val="00A069EC"/>
    <w:rsid w:val="00AC6604"/>
    <w:rsid w:val="00B3300B"/>
    <w:rsid w:val="00B5448A"/>
    <w:rsid w:val="00CA67E5"/>
    <w:rsid w:val="00D32F6C"/>
    <w:rsid w:val="00D83D8B"/>
    <w:rsid w:val="00DD7B50"/>
    <w:rsid w:val="00DF4812"/>
    <w:rsid w:val="00E610A9"/>
    <w:rsid w:val="00EA151A"/>
    <w:rsid w:val="00F94AB5"/>
    <w:rsid w:val="00F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166976"/>
  <w15:chartTrackingRefBased/>
  <w15:docId w15:val="{B1D5D863-E1E7-470F-862F-302AB7ED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07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9007D"/>
    <w:pPr>
      <w:spacing w:after="120"/>
    </w:pPr>
    <w:rPr>
      <w:rFonts w:ascii="Calibri" w:eastAsia="Times New Roman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9007D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79007D"/>
    <w:pPr>
      <w:ind w:left="720"/>
      <w:contextualSpacing/>
    </w:pPr>
  </w:style>
  <w:style w:type="character" w:styleId="Hyperlink">
    <w:name w:val="Hyperlink"/>
    <w:uiPriority w:val="99"/>
    <w:unhideWhenUsed/>
    <w:rsid w:val="002A1A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51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844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gana.markovic@minpolj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UpravaPC2512</dc:creator>
  <cp:keywords/>
  <dc:description/>
  <cp:lastModifiedBy>UpravaPZ0422</cp:lastModifiedBy>
  <cp:revision>16</cp:revision>
  <cp:lastPrinted>2023-12-07T10:30:00Z</cp:lastPrinted>
  <dcterms:created xsi:type="dcterms:W3CDTF">2023-11-23T13:55:00Z</dcterms:created>
  <dcterms:modified xsi:type="dcterms:W3CDTF">2023-12-07T10:47:00Z</dcterms:modified>
</cp:coreProperties>
</file>