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pPr w:leftFromText="180" w:rightFromText="180" w:bottomFromText="160" w:vertAnchor="page" w:horzAnchor="margin" w:tblpY="991"/>
        <w:tblW w:w="6023" w:type="dxa"/>
        <w:tblLook w:val="01E0" w:firstRow="1" w:lastRow="1" w:firstColumn="1" w:lastColumn="1" w:noHBand="0" w:noVBand="0"/>
      </w:tblPr>
      <w:tblGrid>
        <w:gridCol w:w="6023"/>
      </w:tblGrid>
      <w:tr w:rsidR="009176E8" w:rsidRPr="009176E8" w:rsidTr="007952FC">
        <w:trPr>
          <w:trHeight w:val="1347"/>
        </w:trPr>
        <w:tc>
          <w:tcPr>
            <w:tcW w:w="6023" w:type="dxa"/>
            <w:hideMark/>
          </w:tcPr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176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A8B3B5E" wp14:editId="0A714BBC">
                  <wp:extent cx="457200" cy="91440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6E8" w:rsidRPr="009176E8" w:rsidTr="007952FC">
        <w:trPr>
          <w:trHeight w:val="2294"/>
        </w:trPr>
        <w:tc>
          <w:tcPr>
            <w:tcW w:w="6023" w:type="dxa"/>
            <w:hideMark/>
          </w:tcPr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  <w:t>Република Србија</w:t>
            </w:r>
          </w:p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sr-Cyrl-RS" w:eastAsia="en-GB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GB"/>
              </w:rPr>
              <w:t>МИНИСТАРСТВО ПОЉОПРИВРЕДЕ</w:t>
            </w:r>
            <w:r w:rsidRPr="009176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sr-Cyrl-RS" w:eastAsia="en-GB"/>
              </w:rPr>
              <w:t xml:space="preserve">,  </w:t>
            </w:r>
          </w:p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sr-Cyrl-RS" w:eastAsia="en-GB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sr-Cyrl-RS" w:eastAsia="en-GB"/>
              </w:rPr>
              <w:t>ШУМАРСТВА И ВОДОПРИВРЕДЕ</w:t>
            </w:r>
          </w:p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en-GB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 w:eastAsia="en-GB"/>
              </w:rPr>
              <w:t xml:space="preserve">Управа за </w:t>
            </w:r>
            <w:r w:rsidRPr="00917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en-GB"/>
              </w:rPr>
              <w:t>пољопривредно земљиште</w:t>
            </w:r>
          </w:p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 w:eastAsia="en-GB"/>
              </w:rPr>
            </w:pPr>
            <w:r w:rsidRPr="0091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Грачаничка 8, Београд</w:t>
            </w:r>
          </w:p>
          <w:p w:rsidR="007952FC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  <w:t>Број:</w:t>
            </w:r>
            <w:r w:rsidRPr="0091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="007952FC" w:rsidRPr="007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001276106 2026 14847 000 000 405 023</w:t>
            </w:r>
          </w:p>
          <w:p w:rsidR="009176E8" w:rsidRPr="009176E8" w:rsidRDefault="009176E8" w:rsidP="009176E8">
            <w:pPr>
              <w:spacing w:after="5" w:line="244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  <w:t>Датум:</w:t>
            </w:r>
            <w:r w:rsidR="007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16.03.2026</w:t>
            </w:r>
            <w:r w:rsidRPr="0091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. године</w:t>
            </w:r>
          </w:p>
        </w:tc>
      </w:tr>
    </w:tbl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9176E8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023758" w:rsidRPr="009176E8" w:rsidRDefault="002A1AA8" w:rsidP="009176E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9176E8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917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6E8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917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набавком </w:t>
      </w:r>
      <w:r w:rsidR="00A26694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услуг</w:t>
      </w:r>
      <w:r w:rsidR="009176E8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A26694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71FD5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објављивања тендера и огласа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1E2FC6" w:rsidRPr="009176E8" w:rsidRDefault="001E2FC6" w:rsidP="009176E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F09A3" w:rsidRDefault="000F09A3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Предмет </w:t>
      </w:r>
      <w:r w:rsid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набавке</w:t>
      </w: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је услуга оглашава</w:t>
      </w: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њ</w:t>
      </w: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а у штампаном јавном гласилу-дневној новини која се дистрибуира на целој територији Републике Србије. </w:t>
      </w:r>
    </w:p>
    <w:p w:rsidR="009176E8" w:rsidRPr="009176E8" w:rsidRDefault="009176E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0F09A3" w:rsidRDefault="000F09A3" w:rsidP="009176E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Потребно је да се услуга оглашавања пружа сукцесивно, у складу са </w:t>
      </w: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потребама и захтевима наручиоца за објављивање конкурса, јавних позива, обавештења, огласа и свих других облика оглашавања.</w:t>
      </w:r>
    </w:p>
    <w:p w:rsidR="009176E8" w:rsidRPr="009176E8" w:rsidRDefault="009176E8" w:rsidP="009176E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</w:p>
    <w:p w:rsidR="000F09A3" w:rsidRDefault="000F09A3" w:rsidP="009176E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Потребно је да оглашавање буде у црно-белој штампи, на унутрашњим странама (осим прве и последње стране), у издању јавног гласила намењеног за дистрибуцију на територији целе Републике Србије.</w:t>
      </w:r>
    </w:p>
    <w:p w:rsidR="009176E8" w:rsidRPr="009176E8" w:rsidRDefault="009176E8" w:rsidP="009176E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0F09A3" w:rsidRPr="009176E8" w:rsidRDefault="000F09A3" w:rsidP="009176E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Рок за објаву текста који се оглашава не може бити дужи од 1 (једног) дана од дана пријема захтева наручиоца за објављивање огласа са текстом.</w:t>
      </w:r>
      <w:r w:rsidRPr="009176E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 xml:space="preserve"> </w:t>
      </w:r>
    </w:p>
    <w:p w:rsidR="00023758" w:rsidRPr="009176E8" w:rsidRDefault="00023758" w:rsidP="00917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9176E8" w:rsidRDefault="002A1AA8" w:rsidP="009176E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7952FC"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 w:rsidR="001E646F"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годину </w:t>
      </w:r>
      <w:r w:rsidR="004F19EF"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>под редним бројем  1</w:t>
      </w:r>
      <w:r w:rsidR="009176E8">
        <w:rPr>
          <w:rFonts w:ascii="Times New Roman" w:eastAsia="Cambria" w:hAnsi="Times New Roman" w:cs="Times New Roman"/>
          <w:sz w:val="24"/>
          <w:szCs w:val="24"/>
          <w:lang w:val="sr-Cyrl-RS"/>
        </w:rPr>
        <w:t>2</w:t>
      </w:r>
      <w:r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 w:rsidR="004F19EF"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>166.666,67</w:t>
      </w:r>
      <w:r w:rsidR="00652F57"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динара без ПДВ-а</w:t>
      </w:r>
      <w:r w:rsidRPr="009176E8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9176E8" w:rsidRDefault="002A1AA8" w:rsidP="009176E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2A1AA8" w:rsidRPr="009176E8" w:rsidRDefault="001E2FC6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E646F"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="002A1AA8"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9176E8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</w:t>
      </w: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9176E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9176E8" w:rsidRDefault="002A1AA8" w:rsidP="009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9176E8" w:rsidRDefault="002A1AA8" w:rsidP="009176E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9176E8" w:rsidRDefault="002A1AA8" w:rsidP="00917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у Београду, Грачаничка број 8, </w:t>
      </w:r>
      <w:r w:rsidR="007952F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спрат, канцеларија број </w:t>
      </w:r>
      <w:r w:rsidR="007952F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7952FC" w:rsidRPr="007952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001276106 2026 14847 000 000 405 023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A1AA8" w:rsidRPr="009176E8" w:rsidRDefault="002A1AA8" w:rsidP="009176E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9176E8" w:rsidRDefault="002A1AA8" w:rsidP="009176E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9176E8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A1AA8" w:rsidRPr="009176E8" w:rsidRDefault="002A1AA8" w:rsidP="009176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9176E8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7952FC" w:rsidRPr="007952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001276106 2026 14847 000 000 405 023</w:t>
      </w:r>
      <w:r w:rsidR="00267FFE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67FFE" w:rsidRPr="009176E8" w:rsidRDefault="00267FFE" w:rsidP="009176E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9176E8" w:rsidRDefault="002A1AA8" w:rsidP="00917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9176E8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9176E8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A8627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24</w:t>
      </w:r>
      <w:r w:rsidR="007952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.03.2026</w:t>
      </w: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Понуде ће бити отворене истог дана, у 12:15 сати, на адреси наручиоца у Београду, Грачаничка број 8, </w:t>
      </w:r>
      <w:r w:rsidR="007952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5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. спрат, канцеларија број </w:t>
      </w:r>
      <w:r w:rsidR="007952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5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9176E8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023758" w:rsidRPr="009176E8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9176E8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9176E8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9176E8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9176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9176E8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7952FC" w:rsidRPr="00795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Александра Жикић </w:t>
      </w:r>
      <w:r w:rsidRPr="009176E8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hyperlink r:id="rId6" w:history="1">
        <w:r w:rsidR="007952FC" w:rsidRPr="009952EA">
          <w:rPr>
            <w:rStyle w:val="Hyperlink"/>
            <w:rFonts w:ascii="Times New Roman" w:hAnsi="Times New Roman" w:cs="Times New Roman"/>
          </w:rPr>
          <w:t>aleksandra.zikic@minpolj.gov.rs</w:t>
        </w:r>
      </w:hyperlink>
      <w:r w:rsidRPr="009176E8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)</w:t>
      </w:r>
      <w:r w:rsidRPr="009176E8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.</w:t>
      </w:r>
      <w:r w:rsidR="007952FC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 </w:t>
      </w:r>
    </w:p>
    <w:p w:rsidR="002A1AA8" w:rsidRPr="009176E8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9176E8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76E8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9176E8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9176E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76E8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9176E8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9176E8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9176E8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9176E8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9176E8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9176E8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9176E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7952FC" w:rsidRPr="007952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001276106 2026 14847 000 000 405 023</w:t>
      </w:r>
      <w:r w:rsidR="006C7467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2A1AA8" w:rsidRPr="009176E8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176E8" w:rsidRDefault="009176E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176E8" w:rsidRDefault="009176E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176E8" w:rsidRDefault="009176E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176E8" w:rsidRDefault="009176E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176E8" w:rsidRDefault="009176E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176E8" w:rsidRDefault="009176E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9176E8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П О Н У Д У</w:t>
      </w:r>
    </w:p>
    <w:p w:rsidR="002A1AA8" w:rsidRPr="009176E8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9176E8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9176E8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9176E8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9176E8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9176E8" w:rsidTr="00FD0195">
        <w:trPr>
          <w:jc w:val="center"/>
        </w:trPr>
        <w:tc>
          <w:tcPr>
            <w:tcW w:w="4360" w:type="dxa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76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lastRenderedPageBreak/>
              <w:t>Место и датум:</w:t>
            </w:r>
          </w:p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9176E8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9176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9176E8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9176E8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9176E8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9176E8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1AA8" w:rsidRPr="009176E8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9176E8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2)ЦЕНА</w:t>
      </w:r>
    </w:p>
    <w:p w:rsidR="002A1AA8" w:rsidRPr="009176E8" w:rsidRDefault="002A1AA8" w:rsidP="009176E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9176E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176E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9176E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9176E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9176E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следеће врсте </w:t>
      </w:r>
      <w:r w:rsidR="001E646F" w:rsidRPr="009176E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услуга</w:t>
      </w:r>
      <w:r w:rsidRPr="009176E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651"/>
        <w:gridCol w:w="6271"/>
        <w:gridCol w:w="1364"/>
        <w:gridCol w:w="1371"/>
      </w:tblGrid>
      <w:tr w:rsidR="00B53AD8" w:rsidRPr="009176E8" w:rsidTr="00E51111">
        <w:trPr>
          <w:trHeight w:val="68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6E8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spellEnd"/>
            <w:r w:rsidRPr="0091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176E8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9176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917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Врста</w:t>
            </w:r>
            <w:proofErr w:type="spellEnd"/>
            <w:r w:rsidRPr="00917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7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</w:t>
            </w:r>
            <w:proofErr w:type="spellStart"/>
            <w:r w:rsidRPr="00917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слуге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7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без ПДВ-а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7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са ПДВ-ом</w:t>
            </w:r>
          </w:p>
        </w:tc>
      </w:tr>
      <w:tr w:rsidR="00B53AD8" w:rsidRPr="009176E8" w:rsidTr="00E51111">
        <w:trPr>
          <w:trHeight w:val="81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76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Цена 1/1 (једне) целе стране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AD8" w:rsidRPr="009176E8" w:rsidTr="00E51111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</w:t>
            </w:r>
            <w:r w:rsidRPr="009176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½ (половине) стране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AD8" w:rsidRPr="009176E8" w:rsidTr="00E51111">
        <w:trPr>
          <w:trHeight w:val="7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Цена1/3 (трећина) стране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AD8" w:rsidRPr="009176E8" w:rsidTr="00E51111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¼ (четвртина) стране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AD8" w:rsidRPr="009176E8" w:rsidTr="00E51111">
        <w:trPr>
          <w:trHeight w:val="8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AD8" w:rsidRPr="009176E8" w:rsidRDefault="00B53AD8" w:rsidP="00E51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једног</w:t>
            </w:r>
            <w:r w:rsidR="000F09A3"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76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стубног центиметра стране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AD8" w:rsidRPr="009176E8" w:rsidRDefault="00B53AD8" w:rsidP="00E5111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AD8" w:rsidRPr="009176E8" w:rsidTr="00E5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D8" w:rsidRPr="009176E8" w:rsidRDefault="00B53AD8" w:rsidP="00E51111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</w:pPr>
            <w:r w:rsidRPr="009176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D8" w:rsidRPr="009176E8" w:rsidRDefault="00B53AD8" w:rsidP="00E51111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D8" w:rsidRPr="009176E8" w:rsidRDefault="00B53AD8" w:rsidP="00E51111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</w:tbl>
    <w:p w:rsidR="00B5448A" w:rsidRPr="009176E8" w:rsidRDefault="00B5448A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469C4" w:rsidRPr="009176E8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078D3" w:rsidRPr="009176E8" w:rsidRDefault="002A1AA8" w:rsidP="0050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176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9176E8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9176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="00B53AD8"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166.666,67</w:t>
      </w:r>
      <w:r w:rsidR="00B53AD8" w:rsidRPr="009176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динара без ПДВ-а.</w:t>
      </w:r>
    </w:p>
    <w:p w:rsidR="00B5448A" w:rsidRPr="009176E8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5448A" w:rsidRPr="009176E8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A1AA8" w:rsidRPr="009176E8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9176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9176E8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Рок плаћања рачуна</w:t>
      </w:r>
      <w:r w:rsidR="002A1AA8" w:rsidRPr="009176E8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:  ...................................дана </w:t>
      </w:r>
      <w:r w:rsidR="002A1AA8" w:rsidRPr="009176E8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2A1AA8" w:rsidRPr="009176E8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="002A1AA8" w:rsidRPr="009176E8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B5448A" w:rsidRPr="009176E8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9176E8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</w:t>
      </w:r>
      <w:r w:rsidR="002A1AA8" w:rsidRPr="009176E8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: .............................................дана</w:t>
      </w:r>
      <w:r w:rsidR="002A1AA8" w:rsidRPr="009176E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</w:t>
      </w:r>
      <w:r w:rsidRPr="009176E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0 дана) од дана отварања понуде</w:t>
      </w:r>
      <w:r w:rsidR="00B5448A" w:rsidRPr="009176E8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9176E8" w:rsidTr="00FD0195">
        <w:trPr>
          <w:jc w:val="center"/>
        </w:trPr>
        <w:tc>
          <w:tcPr>
            <w:tcW w:w="4360" w:type="dxa"/>
          </w:tcPr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76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2A1AA8" w:rsidRPr="009176E8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9176E8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9176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9176E8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9176E8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9176E8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9176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9176E8" w:rsidRDefault="002A1AA8" w:rsidP="002A1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9176E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917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33F73"/>
    <w:rsid w:val="000F09A3"/>
    <w:rsid w:val="00112F15"/>
    <w:rsid w:val="00143407"/>
    <w:rsid w:val="00171FD5"/>
    <w:rsid w:val="001854A9"/>
    <w:rsid w:val="001E1642"/>
    <w:rsid w:val="001E2FC6"/>
    <w:rsid w:val="001E646F"/>
    <w:rsid w:val="00267FFE"/>
    <w:rsid w:val="002A1AA8"/>
    <w:rsid w:val="00317751"/>
    <w:rsid w:val="00407A60"/>
    <w:rsid w:val="004F19EF"/>
    <w:rsid w:val="005078D3"/>
    <w:rsid w:val="00652F57"/>
    <w:rsid w:val="006C7467"/>
    <w:rsid w:val="006D1AD1"/>
    <w:rsid w:val="0079007D"/>
    <w:rsid w:val="007952FC"/>
    <w:rsid w:val="008469C4"/>
    <w:rsid w:val="008B75A1"/>
    <w:rsid w:val="009176E8"/>
    <w:rsid w:val="00A26694"/>
    <w:rsid w:val="00A86279"/>
    <w:rsid w:val="00B53AD8"/>
    <w:rsid w:val="00B5448A"/>
    <w:rsid w:val="00E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2025-03-12T11:12:00Z</cp:lastPrinted>
  <dcterms:created xsi:type="dcterms:W3CDTF">2026-03-25T10:08:00Z</dcterms:created>
  <dcterms:modified xsi:type="dcterms:W3CDTF">2026-03-25T10:08:00Z</dcterms:modified>
</cp:coreProperties>
</file>