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>Број: 000</w:t>
            </w:r>
            <w:r w:rsidR="009216E0">
              <w:rPr>
                <w:rFonts w:ascii="Times New Roman" w:eastAsia="Times New Roman" w:hAnsi="Times New Roman" w:cs="Times New Roman"/>
                <w:lang w:val="sr-Cyrl-RS"/>
              </w:rPr>
              <w:t>972800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A310DD">
              <w:rPr>
                <w:rFonts w:ascii="Times New Roman" w:eastAsia="Times New Roman" w:hAnsi="Times New Roman" w:cs="Times New Roman"/>
                <w:lang w:val="ru-RU"/>
              </w:rPr>
              <w:t>Датум: 13</w:t>
            </w:r>
            <w:r w:rsidR="00786676">
              <w:rPr>
                <w:rFonts w:ascii="Times New Roman" w:eastAsia="Times New Roman" w:hAnsi="Times New Roman" w:cs="Times New Roman"/>
                <w:lang w:val="ru-RU"/>
              </w:rPr>
              <w:t>.03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A26694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9216E0">
        <w:rPr>
          <w:rFonts w:ascii="Times New Roman" w:eastAsia="Times New Roman" w:hAnsi="Times New Roman" w:cs="Times New Roman"/>
          <w:b/>
          <w:bCs/>
          <w:lang w:val="sr-Cyrl-RS"/>
        </w:rPr>
        <w:t>осигурања службених возила КАСКО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9216E0" w:rsidRPr="009216E0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9216E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Предмет набавке су услуге каско осигурања возила + допунски ризик крађе возила + осигурање стакала за следећа возила:</w:t>
      </w:r>
    </w:p>
    <w:p w:rsidR="009216E0" w:rsidRPr="009216E0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1. </w:t>
      </w:r>
      <w:r w:rsidRPr="009216E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PASSAT TRENDLINE 2.0 TDI, регистарске ознаке BG785MD,</w:t>
      </w:r>
    </w:p>
    <w:p w:rsidR="009216E0" w:rsidRPr="009216E0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2. </w:t>
      </w:r>
      <w:r w:rsidRPr="009216E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VOLKSWAGEN CARAVELLE 2.0TDI, регистарске ознаке BG 1620 TS,</w:t>
      </w:r>
    </w:p>
    <w:p w:rsidR="009216E0" w:rsidRPr="009216E0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3. </w:t>
      </w:r>
      <w:r w:rsidRPr="009216E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VOLKSWAGEN TIGUAN 2,0 TDI DSG 4 MOTION, регистарске ознаке BG1554 HR,</w:t>
      </w:r>
    </w:p>
    <w:p w:rsidR="009216E0" w:rsidRPr="009216E0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4. </w:t>
      </w:r>
      <w:r w:rsidRPr="009216E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DACIA NOVI DUSTER Essential 1.5 Blue Dci 115 4x4, регистарске ознаке BG1834 SZ,</w:t>
      </w:r>
    </w:p>
    <w:p w:rsidR="009216E0" w:rsidRPr="009216E0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5. </w:t>
      </w:r>
      <w:r w:rsidRPr="009216E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SUZUKI VITARA 1.4  HYBRID AUTOMATIC, регистарске ознаке BG2323EU.</w:t>
      </w:r>
    </w:p>
    <w:p w:rsidR="009216E0" w:rsidRPr="009216E0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023758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9216E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Потребно је да се услуга каско осигурања возила пружа сукцесивно, у складу са потребама и захтевима наручиоца.</w:t>
      </w:r>
    </w:p>
    <w:p w:rsidR="009216E0" w:rsidRPr="00B8052C" w:rsidRDefault="009216E0" w:rsidP="00921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Latn-RS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9216E0">
        <w:rPr>
          <w:rFonts w:ascii="Times New Roman" w:eastAsia="Cambria" w:hAnsi="Times New Roman" w:cs="Times New Roman"/>
          <w:lang w:val="sr-Cyrl-RS"/>
        </w:rPr>
        <w:t>под редним бројем  6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9216E0">
        <w:rPr>
          <w:rFonts w:ascii="Times New Roman" w:eastAsia="Cambria" w:hAnsi="Times New Roman" w:cs="Times New Roman"/>
          <w:lang w:val="sr-Cyrl-RS"/>
        </w:rPr>
        <w:t>712.868,52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1E2FC6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Предметне услуге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 xml:space="preserve">, ШУМАРСТВА И 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lastRenderedPageBreak/>
        <w:t>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9216E0">
        <w:rPr>
          <w:rFonts w:ascii="Times New Roman" w:eastAsia="Times New Roman" w:hAnsi="Times New Roman" w:cs="Times New Roman"/>
          <w:b/>
          <w:bCs/>
          <w:lang w:val="sr-Cyrl-RS"/>
        </w:rPr>
        <w:t>972800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9216E0">
        <w:rPr>
          <w:rFonts w:ascii="Times New Roman" w:eastAsia="Times New Roman" w:hAnsi="Times New Roman" w:cs="Times New Roman"/>
          <w:b/>
          <w:bCs/>
          <w:lang w:val="sr-Cyrl-RS"/>
        </w:rPr>
        <w:t>972800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857A2F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22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Предметне услуге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857A2F">
        <w:rPr>
          <w:rFonts w:ascii="Times New Roman" w:eastAsia="Times New Roman" w:hAnsi="Times New Roman" w:cs="Times New Roman"/>
          <w:b/>
          <w:bCs/>
          <w:lang w:val="sr-Cyrl-RS"/>
        </w:rPr>
        <w:t>972800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Pr="000F09A3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за следеће врсте </w:t>
      </w:r>
      <w:r w:rsidR="001E646F" w:rsidRPr="000F09A3">
        <w:rPr>
          <w:rFonts w:ascii="Times New Roman" w:eastAsia="Times New Roman" w:hAnsi="Times New Roman" w:cs="Times New Roman"/>
          <w:noProof/>
          <w:lang w:val="ru-RU"/>
        </w:rPr>
        <w:t>услуга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tbl>
      <w:tblPr>
        <w:tblW w:w="10509" w:type="dxa"/>
        <w:tblInd w:w="-459" w:type="dxa"/>
        <w:tblLook w:val="04A0" w:firstRow="1" w:lastRow="0" w:firstColumn="1" w:lastColumn="0" w:noHBand="0" w:noVBand="1"/>
      </w:tblPr>
      <w:tblGrid>
        <w:gridCol w:w="1037"/>
        <w:gridCol w:w="1769"/>
        <w:gridCol w:w="1075"/>
        <w:gridCol w:w="790"/>
        <w:gridCol w:w="798"/>
        <w:gridCol w:w="1083"/>
        <w:gridCol w:w="2146"/>
        <w:gridCol w:w="1084"/>
        <w:gridCol w:w="1084"/>
      </w:tblGrid>
      <w:tr w:rsidR="00857A2F" w:rsidRPr="005A7DD6" w:rsidTr="000D6C35">
        <w:trPr>
          <w:trHeight w:val="277"/>
        </w:trPr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857A2F" w:rsidRPr="005A7DD6" w:rsidTr="000D6C35">
        <w:trPr>
          <w:trHeight w:val="291"/>
        </w:trPr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7A2F" w:rsidRPr="005A7DD6" w:rsidTr="000D6C35">
        <w:trPr>
          <w:trHeight w:val="445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Рег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Каско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осигурање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прои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Снага</w:t>
            </w:r>
            <w:proofErr w:type="spellEnd"/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Радна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запремина</w:t>
            </w:r>
            <w:proofErr w:type="spellEnd"/>
          </w:p>
        </w:tc>
        <w:tc>
          <w:tcPr>
            <w:tcW w:w="2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шасије</w:t>
            </w:r>
            <w:proofErr w:type="spellEnd"/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Јединична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без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ПДВ-а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Јединична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</w:tr>
      <w:tr w:rsidR="00857A2F" w:rsidRPr="005A7DD6" w:rsidTr="000D6C35">
        <w:trPr>
          <w:trHeight w:val="277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важи</w:t>
            </w:r>
            <w:proofErr w:type="spellEnd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зводње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мотора</w:t>
            </w:r>
            <w:proofErr w:type="spellEnd"/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ПДВ-</w:t>
            </w:r>
            <w:proofErr w:type="spellStart"/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ом</w:t>
            </w:r>
            <w:proofErr w:type="spellEnd"/>
          </w:p>
        </w:tc>
      </w:tr>
      <w:tr w:rsidR="00857A2F" w:rsidRPr="005A7DD6" w:rsidTr="000D6C35">
        <w:trPr>
          <w:trHeight w:val="291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57A2F" w:rsidRPr="005A7DD6" w:rsidTr="000D6C35">
        <w:trPr>
          <w:trHeight w:val="1296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BG785MD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PASSAT TRENDLINE 2.0 TDI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April.16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WVWZZZ3CZEP013332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7A2F" w:rsidRPr="005A7DD6" w:rsidTr="000D6C35">
        <w:trPr>
          <w:trHeight w:val="1296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BG1620TS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hAnsi="Times New Roman"/>
                <w:lang w:val="sr-Latn-RS"/>
              </w:rPr>
              <w:t>VOLKSWAGEN CARAVELLE 2.0TDI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April.16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WV2ZZZ7HZEH066350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7A2F" w:rsidRPr="005A7DD6" w:rsidTr="000D6C35">
        <w:trPr>
          <w:trHeight w:val="1436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BG1554 HR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VOLKSWAGEN TIGUAN 2,0 TDI DSG 4 MOTION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April.16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WVGZZZ5NZDW556736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7A2F" w:rsidRPr="005A7DD6" w:rsidTr="000D6C35">
        <w:trPr>
          <w:trHeight w:val="160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BG1834SZ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DACIA DUSTER ESSENTIAL 1.5Blue </w:t>
            </w:r>
            <w:proofErr w:type="spellStart"/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dCi</w:t>
            </w:r>
            <w:proofErr w:type="spellEnd"/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115 4x4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April.16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VF1HJD40762014832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7D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7A2F" w:rsidRPr="005A7DD6" w:rsidTr="000D6C35">
        <w:trPr>
          <w:trHeight w:val="129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857A2F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  <w:t>BG 2323 EU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DB1667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SUZUKI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Vitara</w:t>
            </w:r>
            <w:proofErr w:type="spellEnd"/>
          </w:p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ово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возило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још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увек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није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поседу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Управе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пољопривредно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земљиште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тог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разлога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постоје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подаци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осим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наведених</w:t>
            </w:r>
            <w:proofErr w:type="spellEnd"/>
            <w:r w:rsidRPr="00DB16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27629D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  <w:t>TSMLYDD1S00B45008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2F" w:rsidRPr="005A7DD6" w:rsidRDefault="00857A2F" w:rsidP="000D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504EFD">
        <w:rPr>
          <w:rFonts w:ascii="Times New Roman" w:eastAsia="Times New Roman" w:hAnsi="Times New Roman" w:cs="Times New Roman"/>
          <w:b/>
          <w:bCs/>
          <w:lang w:val="sr-Latn-RS"/>
        </w:rPr>
        <w:t>712.868,52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F19EF"/>
    <w:rsid w:val="00504EFD"/>
    <w:rsid w:val="005078D3"/>
    <w:rsid w:val="00635536"/>
    <w:rsid w:val="00652F57"/>
    <w:rsid w:val="006C7467"/>
    <w:rsid w:val="006D1AD1"/>
    <w:rsid w:val="00786676"/>
    <w:rsid w:val="0079007D"/>
    <w:rsid w:val="008469C4"/>
    <w:rsid w:val="00857A2F"/>
    <w:rsid w:val="008B75A1"/>
    <w:rsid w:val="009216E0"/>
    <w:rsid w:val="00A26694"/>
    <w:rsid w:val="00A310DD"/>
    <w:rsid w:val="00B53AD8"/>
    <w:rsid w:val="00B5448A"/>
    <w:rsid w:val="00B8052C"/>
    <w:rsid w:val="00D1740F"/>
    <w:rsid w:val="00DF2E82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2024-03-25T07:12:00Z</dcterms:created>
  <dcterms:modified xsi:type="dcterms:W3CDTF">2024-03-25T07:12:00Z</dcterms:modified>
</cp:coreProperties>
</file>