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  <w:bookmarkStart w:id="0" w:name="_GoBack"/>
      <w:bookmarkEnd w:id="0"/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pPr w:leftFromText="180" w:rightFromText="180" w:bottomFromText="160" w:vertAnchor="page" w:horzAnchor="margin" w:tblpY="991"/>
        <w:tblW w:w="5450" w:type="dxa"/>
        <w:tblLook w:val="01E0" w:firstRow="1" w:lastRow="1" w:firstColumn="1" w:lastColumn="1" w:noHBand="0" w:noVBand="0"/>
      </w:tblPr>
      <w:tblGrid>
        <w:gridCol w:w="5450"/>
      </w:tblGrid>
      <w:tr w:rsidR="002A1AA8" w:rsidRPr="002F7544" w:rsidTr="00FD0195">
        <w:trPr>
          <w:trHeight w:val="1380"/>
        </w:trPr>
        <w:tc>
          <w:tcPr>
            <w:tcW w:w="5450" w:type="dxa"/>
            <w:hideMark/>
          </w:tcPr>
          <w:p w:rsidR="002A1AA8" w:rsidRPr="002F7544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F754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57200" cy="914400"/>
                  <wp:effectExtent l="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AA8" w:rsidRPr="00C4565F" w:rsidTr="00FD0195">
        <w:trPr>
          <w:trHeight w:val="2349"/>
        </w:trPr>
        <w:tc>
          <w:tcPr>
            <w:tcW w:w="5450" w:type="dxa"/>
            <w:hideMark/>
          </w:tcPr>
          <w:p w:rsidR="002A1AA8" w:rsidRPr="00EE1B52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1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Република Србија</w:t>
            </w:r>
          </w:p>
          <w:p w:rsidR="002A1AA8" w:rsidRPr="00EE1B52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1B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МИНИСТАРСТВО ПОЉОПРИВРЕДЕ, ШУМАРСТВА И ВОДОПРИВРЕДЕ</w:t>
            </w:r>
          </w:p>
          <w:p w:rsidR="002A1AA8" w:rsidRPr="00EE1B52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E1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Управа за </w:t>
            </w:r>
            <w:proofErr w:type="spellStart"/>
            <w:r w:rsidRPr="00EE1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пољопривредно</w:t>
            </w:r>
            <w:proofErr w:type="spellEnd"/>
            <w:r w:rsidRPr="00EE1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E1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земљиште</w:t>
            </w:r>
            <w:proofErr w:type="spellEnd"/>
          </w:p>
          <w:p w:rsidR="002A1AA8" w:rsidRPr="00EE1B52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E1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Грачаничка 8, Београд</w:t>
            </w:r>
          </w:p>
          <w:p w:rsidR="002A1AA8" w:rsidRPr="00EE1B52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E1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Број:</w:t>
            </w:r>
            <w:r w:rsidRPr="00EE1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13BD" w:rsidRPr="00EE1B52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000800105 2024 14847 000 000 405 001</w:t>
            </w:r>
          </w:p>
          <w:p w:rsidR="002A1AA8" w:rsidRPr="00C4565F" w:rsidRDefault="002A1AA8" w:rsidP="003E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E1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Датум: </w:t>
            </w:r>
            <w:r w:rsidR="003E24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07.03</w:t>
            </w:r>
            <w:r w:rsidR="00844D99" w:rsidRPr="00EE1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.2024</w:t>
            </w:r>
            <w:r w:rsidRPr="00EE1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.</w:t>
            </w:r>
            <w:r w:rsidR="00844D99" w:rsidRPr="00EE1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EE1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године</w:t>
            </w:r>
          </w:p>
        </w:tc>
      </w:tr>
    </w:tbl>
    <w:p w:rsidR="002A1AA8" w:rsidRPr="00C4565F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C4565F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C4565F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C4565F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C4565F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C4565F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C4565F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C4565F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AA8" w:rsidRPr="00C4565F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ПОЗИВ ЗА ПОДНОШЕЊЕ ПОНУДЕ</w:t>
      </w:r>
    </w:p>
    <w:p w:rsidR="002A1AA8" w:rsidRPr="00C4565F" w:rsidRDefault="002A1AA8" w:rsidP="002A1A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 w:eastAsia="ar-SA"/>
        </w:rPr>
      </w:pPr>
    </w:p>
    <w:p w:rsidR="00844D99" w:rsidRPr="00C4565F" w:rsidRDefault="002A1AA8" w:rsidP="00F55AC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C4565F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C45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565F">
        <w:rPr>
          <w:rFonts w:ascii="Times New Roman" w:eastAsia="Times New Roman" w:hAnsi="Times New Roman" w:cs="Times New Roman"/>
          <w:sz w:val="24"/>
          <w:szCs w:val="24"/>
        </w:rPr>
        <w:t>пољопривреде</w:t>
      </w:r>
      <w:proofErr w:type="spellEnd"/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>, шумарства и водопривреде, Управа за пољопривредно земљиште</w:t>
      </w:r>
      <w:r w:rsidRPr="00C45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има потребу за набавком </w:t>
      </w:r>
      <w:proofErr w:type="spellStart"/>
      <w:r w:rsidR="008074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медијских</w:t>
      </w:r>
      <w:proofErr w:type="spellEnd"/>
      <w:r w:rsidR="008074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074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услуга</w:t>
      </w:r>
      <w:proofErr w:type="spellEnd"/>
      <w:r w:rsidR="00844D99"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A0A5E" w:rsidRPr="004506C8" w:rsidRDefault="004506C8" w:rsidP="002A1E46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506C8">
        <w:rPr>
          <w:rFonts w:ascii="Times New Roman" w:hAnsi="Times New Roman" w:cs="Times New Roman"/>
          <w:sz w:val="24"/>
          <w:szCs w:val="24"/>
          <w:lang w:val="sr-Cyrl-RS"/>
        </w:rPr>
        <w:t>Предмет набавке је набавка медијских услуга у смислу услуга емитовања 1. месечно у трајању од 10 минута, у вези делатности Управе за пољопривредно земљиште.</w:t>
      </w:r>
    </w:p>
    <w:p w:rsidR="002A1AA8" w:rsidRPr="00C4565F" w:rsidRDefault="0037785D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Cambria" w:hAnsi="Times New Roman" w:cs="Times New Roman"/>
          <w:sz w:val="24"/>
          <w:szCs w:val="24"/>
          <w:lang w:val="sr-Cyrl-RS"/>
        </w:rPr>
        <w:t>Пр</w:t>
      </w:r>
      <w:r w:rsidR="002A1AA8" w:rsidRPr="00C4565F">
        <w:rPr>
          <w:rFonts w:ascii="Times New Roman" w:eastAsia="Cambria" w:hAnsi="Times New Roman" w:cs="Times New Roman"/>
          <w:sz w:val="24"/>
          <w:szCs w:val="24"/>
          <w:lang w:val="sr-Cyrl-RS"/>
        </w:rPr>
        <w:t>едметна набавка је предвиђена Планом набавки Управе за пољопривредно земљиште за 202</w:t>
      </w:r>
      <w:r w:rsidR="00844D99" w:rsidRPr="00C4565F">
        <w:rPr>
          <w:rFonts w:ascii="Times New Roman" w:eastAsia="Cambria" w:hAnsi="Times New Roman" w:cs="Times New Roman"/>
          <w:sz w:val="24"/>
          <w:szCs w:val="24"/>
          <w:lang w:val="sr-Cyrl-RS"/>
        </w:rPr>
        <w:t>4</w:t>
      </w:r>
      <w:r w:rsidR="004506C8">
        <w:rPr>
          <w:rFonts w:ascii="Times New Roman" w:eastAsia="Cambria" w:hAnsi="Times New Roman" w:cs="Times New Roman"/>
          <w:sz w:val="24"/>
          <w:szCs w:val="24"/>
          <w:lang w:val="sr-Cyrl-RS"/>
        </w:rPr>
        <w:t>. годину под редним бројем  28</w:t>
      </w:r>
      <w:r w:rsidR="002A1AA8" w:rsidRPr="00C4565F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. Процењена вредност набавке је </w:t>
      </w:r>
      <w:r w:rsidR="004506C8">
        <w:rPr>
          <w:rFonts w:ascii="Times New Roman" w:eastAsia="Cambria" w:hAnsi="Times New Roman" w:cs="Times New Roman"/>
          <w:sz w:val="24"/>
          <w:szCs w:val="24"/>
          <w:lang w:val="sr-Cyrl-RS"/>
        </w:rPr>
        <w:t>887.500,00</w:t>
      </w:r>
      <w:r w:rsidR="00652F57" w:rsidRPr="00C4565F">
        <w:rPr>
          <w:rFonts w:ascii="Times New Roman" w:eastAsia="Cambria" w:hAnsi="Times New Roman" w:cs="Times New Roman"/>
          <w:sz w:val="24"/>
          <w:szCs w:val="24"/>
          <w:lang w:val="sr-Cyrl-RS"/>
        </w:rPr>
        <w:t xml:space="preserve"> динара без ПДВ-а</w:t>
      </w:r>
      <w:r w:rsidR="002A1AA8" w:rsidRPr="00C4565F">
        <w:rPr>
          <w:rFonts w:ascii="Times New Roman" w:eastAsia="Cambria" w:hAnsi="Times New Roman" w:cs="Times New Roman"/>
          <w:sz w:val="24"/>
          <w:szCs w:val="24"/>
          <w:lang w:val="sr-Cyrl-RS"/>
        </w:rPr>
        <w:t>.</w:t>
      </w:r>
    </w:p>
    <w:p w:rsidR="002A1AA8" w:rsidRPr="00C4565F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sz w:val="24"/>
          <w:szCs w:val="24"/>
          <w:u w:val="single"/>
          <w:lang w:val="sr-Cyrl-RS"/>
        </w:rPr>
      </w:pPr>
    </w:p>
    <w:p w:rsidR="004A0A5E" w:rsidRPr="00C4565F" w:rsidRDefault="0002375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Предметн</w:t>
      </w:r>
      <w:r w:rsidR="004A0A5E"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>е услуге</w:t>
      </w:r>
      <w:r w:rsidR="002A1AA8"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набављају у поступку набавки на које се Закон о јавним набавкама не примењује („Службени гласник РС“ број 91/19</w:t>
      </w:r>
      <w:r w:rsidR="00844D99"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92/23</w:t>
      </w:r>
      <w:r w:rsidR="002A1AA8"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у складу са одредбом из члана </w:t>
      </w:r>
      <w:r w:rsidR="002A1AA8" w:rsidRPr="00C4565F">
        <w:rPr>
          <w:rFonts w:ascii="Times New Roman" w:eastAsia="Times New Roman" w:hAnsi="Times New Roman" w:cs="Times New Roman"/>
          <w:sz w:val="24"/>
          <w:szCs w:val="24"/>
          <w:lang w:val="sr-Latn-RS"/>
        </w:rPr>
        <w:t>27</w:t>
      </w:r>
      <w:r w:rsidR="004A0A5E"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став 1. тачка 1. </w:t>
      </w:r>
    </w:p>
    <w:p w:rsidR="004A0A5E" w:rsidRPr="00C4565F" w:rsidRDefault="004A0A5E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сте заинтересовани за учешће у предметном поступку набавке, </w:t>
      </w:r>
      <w:r w:rsidRPr="00C456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позивамо Вас да поднесете понуду на Обрасцу понуде који Вам достављамо у прилогу овог позива.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Образац понуде мора бити попуњен на свим за то предвиђеним местима и потписан од стране </w:t>
      </w:r>
      <w:r w:rsidRPr="00C4565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одговорног лица</w:t>
      </w:r>
      <w:r w:rsidRPr="00C4565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A1AA8" w:rsidRPr="00C4565F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CS"/>
        </w:rPr>
        <w:t>Своју понуду можете доставити на један од следећих начина:</w:t>
      </w:r>
    </w:p>
    <w:p w:rsidR="002A1AA8" w:rsidRPr="00C4565F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u w:val="single"/>
          <w:lang w:val="sr-Cyrl-RS" w:eastAsia="ar-SA"/>
        </w:rPr>
      </w:pPr>
    </w:p>
    <w:p w:rsidR="002A1AA8" w:rsidRPr="00C4565F" w:rsidRDefault="002A1AA8" w:rsidP="00844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а) лично</w:t>
      </w:r>
      <w:r w:rsidRPr="00C456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C4565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затвореној коверти</w:t>
      </w:r>
      <w:r w:rsidRPr="00C4565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адресу у Београду, Грачаничка број 8, 4. спрат, канцеларија број 4, са назнаком </w:t>
      </w:r>
      <w:r w:rsidRPr="00C4565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МИНИСТАРСТВО ПОЉОПРИВРЕДЕ</w:t>
      </w:r>
      <w:r w:rsidRPr="00C4565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CS" w:eastAsia="ar-SA"/>
        </w:rPr>
        <w:t>, ШУМАРСТВА И ВОДОПРИВРЕДЕ, УПРАВА ЗА ПОЉОПРИВРЕДНО ЗЕМЉИШТЕ</w:t>
      </w:r>
      <w:r w:rsidRPr="00C4565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, НЕ ОТВАРАЈ - </w:t>
      </w:r>
      <w:r w:rsidRPr="00C4565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ПОНУДА </w:t>
      </w:r>
      <w:r w:rsidRPr="00C4565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за набавку број </w:t>
      </w:r>
      <w:r w:rsidR="004506C8" w:rsidRPr="004506C8">
        <w:rPr>
          <w:rFonts w:ascii="Times New Roman" w:hAnsi="Times New Roman" w:cs="Times New Roman"/>
          <w:b/>
          <w:spacing w:val="4"/>
          <w:sz w:val="24"/>
          <w:szCs w:val="24"/>
          <w:shd w:val="clear" w:color="auto" w:fill="FFFFFF"/>
        </w:rPr>
        <w:t>000800105 2024 14847 000 000 405 001</w:t>
      </w:r>
      <w:r w:rsidRPr="004506C8">
        <w:rPr>
          <w:rFonts w:ascii="Times New Roman" w:hAnsi="Times New Roman" w:cs="Times New Roman"/>
          <w:b/>
          <w:sz w:val="24"/>
          <w:szCs w:val="24"/>
        </w:rPr>
        <w:t>.</w:t>
      </w:r>
    </w:p>
    <w:p w:rsidR="002A1AA8" w:rsidRPr="00C4565F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u w:val="single"/>
          <w:lang w:val="sr-Cyrl-RS" w:eastAsia="ar-SA"/>
        </w:rPr>
      </w:pPr>
      <w:r w:rsidRPr="00C4565F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u w:val="single"/>
          <w:lang w:val="sr-Cyrl-RS" w:eastAsia="ar-SA"/>
        </w:rPr>
        <w:t>или</w:t>
      </w:r>
    </w:p>
    <w:p w:rsidR="002A1AA8" w:rsidRPr="00C4565F" w:rsidRDefault="002A1AA8" w:rsidP="00267F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6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б) </w:t>
      </w:r>
      <w:r w:rsidRPr="00C4565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поштом, у затвореној коверни</w:t>
      </w:r>
      <w:r w:rsidRPr="00C4565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адресу: </w:t>
      </w:r>
      <w:r w:rsidRPr="00C4565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МИНИСТАРСТВО ПОЉОПРИВРЕДЕ</w:t>
      </w:r>
      <w:r w:rsidRPr="00C4565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CS" w:eastAsia="ar-SA"/>
        </w:rPr>
        <w:t>, ШУМАРСТВА И ВОДОПРИВРЕДЕ</w:t>
      </w:r>
      <w:r w:rsidRPr="00C4565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, УПРАВА ЗА </w:t>
      </w:r>
      <w:r w:rsidRPr="00C4565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lastRenderedPageBreak/>
        <w:t xml:space="preserve">ПОЉОПРИВРЕДНО ЗЕМЉИШТЕ, Грачаничка број 8, 11000 Београд са назнаком НЕ ОТВАРАЈ - </w:t>
      </w:r>
      <w:r w:rsidRPr="00C4565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ПОНУДА </w:t>
      </w:r>
      <w:r w:rsidRPr="00C4565F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за набавку број </w:t>
      </w:r>
      <w:r w:rsidR="004506C8" w:rsidRPr="004506C8">
        <w:rPr>
          <w:rFonts w:ascii="Times New Roman" w:hAnsi="Times New Roman" w:cs="Times New Roman"/>
          <w:b/>
          <w:spacing w:val="4"/>
          <w:sz w:val="24"/>
          <w:szCs w:val="24"/>
          <w:shd w:val="clear" w:color="auto" w:fill="FFFFFF"/>
        </w:rPr>
        <w:t>000800105 2024 14847 000 000 405 001</w:t>
      </w:r>
      <w:r w:rsidR="00267FFE" w:rsidRPr="004506C8">
        <w:rPr>
          <w:rFonts w:ascii="Times New Roman" w:hAnsi="Times New Roman" w:cs="Times New Roman"/>
          <w:b/>
          <w:sz w:val="24"/>
          <w:szCs w:val="24"/>
        </w:rPr>
        <w:t>.</w:t>
      </w:r>
    </w:p>
    <w:p w:rsidR="00267FFE" w:rsidRPr="00C4565F" w:rsidRDefault="00267FFE" w:rsidP="00267F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val="sr-Cyrl-RS" w:eastAsia="ar-SA"/>
        </w:rPr>
      </w:pPr>
    </w:p>
    <w:p w:rsidR="002A1AA8" w:rsidRPr="00C4565F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val="sr-Cyrl-RS" w:eastAsia="ar-SA"/>
        </w:rPr>
      </w:pPr>
      <w:r w:rsidRPr="00C4565F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val="sr-Cyrl-RS" w:eastAsia="ar-SA"/>
        </w:rPr>
        <w:t xml:space="preserve">Достава понуде путем обичне електронске поште није дозвољена (такве понуде неће бити разматране). </w:t>
      </w:r>
      <w:r w:rsidRPr="00C4565F">
        <w:rPr>
          <w:rFonts w:ascii="Times New Roman" w:eastAsia="Arial Unicode MS" w:hAnsi="Times New Roman" w:cs="Times New Roman"/>
          <w:b/>
          <w:iCs/>
          <w:kern w:val="2"/>
          <w:sz w:val="24"/>
          <w:szCs w:val="24"/>
          <w:u w:val="single"/>
          <w:lang w:val="sr-Cyrl-RS" w:eastAsia="ar-SA"/>
        </w:rPr>
        <w:t>Без обзира на начин достављања, понуда мора бити примљена</w:t>
      </w:r>
      <w:r w:rsidRPr="00C4565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CS"/>
        </w:rPr>
        <w:t xml:space="preserve"> најкасније</w:t>
      </w:r>
      <w:r w:rsidRPr="00C4565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 xml:space="preserve"> </w:t>
      </w:r>
      <w:r w:rsidR="00C1632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>14</w:t>
      </w:r>
      <w:r w:rsidR="004506C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>.</w:t>
      </w:r>
      <w:r w:rsidR="00951E84" w:rsidRPr="00C4565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Latn-RS"/>
        </w:rPr>
        <w:t>03</w:t>
      </w:r>
      <w:r w:rsidR="00844D99" w:rsidRPr="00C4565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>.2024</w:t>
      </w:r>
      <w:r w:rsidRPr="00C4565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>.</w:t>
      </w:r>
      <w:r w:rsidRPr="00C4565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CS"/>
        </w:rPr>
        <w:t xml:space="preserve"> године</w:t>
      </w:r>
      <w:r w:rsidRPr="00C4565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/>
        </w:rPr>
        <w:t xml:space="preserve"> до 12:00 сати. </w:t>
      </w:r>
      <w:r w:rsidRPr="00C456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Понуде ће бити отворене дана истог дана, у 12:15 сати, на адреси наручиоца у Београду, Грачаничка број 8, 4. спрат, канцеларија број 4. Поступак отварања понуда је јаван и понуђачи могу присуствовати поступку отварања понуда.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2A1AA8" w:rsidRPr="00C4565F" w:rsidRDefault="002A1AA8" w:rsidP="00B54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Предметне услуге ће се набавити од понуђача који понуди </w:t>
      </w:r>
      <w:r w:rsidRPr="00C4565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</w:t>
      </w:r>
      <w:r w:rsidRPr="00C4565F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j</w:t>
      </w:r>
      <w:r w:rsidRPr="00C4565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нижу цену (критеријум за доделу набавке је цена)</w:t>
      </w: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C4565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Уколико два </w:t>
      </w:r>
      <w:r w:rsidRPr="00C4565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или више</w:t>
      </w:r>
      <w:r w:rsidRPr="00C4565F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 xml:space="preserve"> </w:t>
      </w:r>
      <w:r w:rsidRPr="00C4565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понуђача понуде једнаку укупну цену, уговор ће се доделити понуђачу који понуди </w:t>
      </w:r>
      <w:r w:rsidRPr="00C4565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дужи рок плаћања</w:t>
      </w:r>
      <w:r w:rsidRPr="00C4565F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</w:t>
      </w: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случају да се набавка не може доделити на основу наведених критеријума, уговор ће бити додељен путем жребања у присуству ов</w:t>
      </w:r>
      <w:r w:rsidR="00B5448A"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>лашћених представника понуђача.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Начин жребања: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два или више понуђача чије су понуде прихватљиве буду исто рангирани после поступка примене критеријума за доделу набавке, примениће се жребање. 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Жребом ће бити обухваћене само оне понуде које су исто рангиране на основу критеријума за доделу набавке. 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Наручилац ће писаним путем (електронском поштом), обавестити те понуђаче о датуму када ће се одржати жребање. Неодазивање неког од добављача не спречава поступак жребања.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Извлачење путем жреба наручилац ће извршити јавно, у присуству присутних понуђача.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Приликом жребања, представници понуђача ће на посебним хартијама, исте величине и боје, уписати име понуђача кога представљају, након чега ће свако од њих ставити тако попуњену хартију у идентичне празне коверте које добијају од чланова комисије за предметну набавку.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>Коверте се убацују у пригодну празну кутију, након што се представници понуђача увере да је кутија потпуно празна.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Лице које спроводи набавку ће коверте ручно промешати пред представницима понуђача, а затим ће насумице извлачити коверте и рангирати понуде према редоследу извлачења коверата, о чему се сачињава записник. 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Понуђачу чији назив буде на првоизвученом папиру ће бити додељена набавка.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случају да се уредно позвани представник понуђача не одазове позиву за жребање, лице које спроводи набавку ће пред присутним овлашћеним представницима понуђача, у идентичну празну коверту ставити хартију са именом одсутног понуђача, те ће и ова коверта учествовати у поступку жребања. 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>Жребање ће се обавити и ако поступку жребања не присуствује ни један понуђач.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>О поступку жребања сачиниће се посебан записник.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Понуђачима који не присуствују овом поступку, наручилац ће доставити записник извлачења путем жреба.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у свим понудама које задовољавају минималне захтеве Наручиоца, буде</w:t>
      </w:r>
      <w:r w:rsidRPr="00C4565F">
        <w:rPr>
          <w:rFonts w:ascii="Times New Roman" w:eastAsia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t>исказана цена која премашује процењену вредност набавке, наручилац може преговарати са овлашћеним представником понуђача.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Стога Вас позивамо да присуствујете отварању понуде односно евентуалном преговарању коме би се приступило непосредно по отварању понуде.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C4565F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</w:pPr>
      <w:r w:rsidRPr="00C4565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О предметној набавци ће бити закључен уговор на период од 12 месеци. </w:t>
      </w:r>
      <w:r w:rsidRPr="00C4565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Предлог текста уговора Вам достављамо уз овај позив. </w:t>
      </w:r>
      <w:r w:rsidRPr="00C4565F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  <w:t xml:space="preserve">При подношењу понуде, нисте обавезни да доставите потписан предлог текста уговора. </w:t>
      </w:r>
      <w:r w:rsidRPr="00C456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Подношењем понуде, понуђач се саглашава са предлогом текста уговора</w:t>
      </w:r>
      <w:r w:rsidRPr="00C4565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A1AA8" w:rsidRPr="00C4565F" w:rsidRDefault="002A1AA8" w:rsidP="002A1AA8">
      <w:pPr>
        <w:suppressAutoHyphens/>
        <w:spacing w:after="0" w:line="240" w:lineRule="auto"/>
        <w:ind w:left="34" w:right="-3"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6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сва додатна појашњења предмета набавке, можете се обратити електронском поштом лицу за контакт </w:t>
      </w:r>
      <w:r w:rsidR="00FA32DF" w:rsidRPr="00C4565F">
        <w:rPr>
          <w:rFonts w:ascii="Times New Roman" w:eastAsia="Times New Roman" w:hAnsi="Times New Roman" w:cs="Times New Roman"/>
          <w:sz w:val="24"/>
          <w:szCs w:val="24"/>
          <w:lang w:val="sr-Cyrl-CS"/>
        </w:rPr>
        <w:t>Драгани Пауновић</w:t>
      </w:r>
      <w:r w:rsidRPr="00C456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hyperlink r:id="rId7" w:history="1">
        <w:r w:rsidR="00FA32DF" w:rsidRPr="00C4565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dragana.markovic@minpolj.gov.rs</w:t>
        </w:r>
      </w:hyperlink>
      <w:r w:rsidRPr="00C4565F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)</w:t>
      </w:r>
      <w:r w:rsidRPr="00C4565F">
        <w:rPr>
          <w:rFonts w:ascii="Times New Roman" w:hAnsi="Times New Roman" w:cs="Times New Roman"/>
          <w:kern w:val="2"/>
          <w:sz w:val="24"/>
          <w:szCs w:val="24"/>
          <w:lang w:val="sr-Cyrl-RS" w:eastAsia="ar-SA"/>
        </w:rPr>
        <w:t>.</w:t>
      </w:r>
    </w:p>
    <w:p w:rsidR="002A1AA8" w:rsidRPr="00C4565F" w:rsidRDefault="002A1AA8" w:rsidP="002A1AA8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1AA8" w:rsidRPr="00C4565F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565F">
        <w:rPr>
          <w:rFonts w:ascii="Times New Roman" w:hAnsi="Times New Roman" w:cs="Times New Roman"/>
          <w:kern w:val="2"/>
          <w:sz w:val="24"/>
          <w:szCs w:val="24"/>
          <w:lang w:val="sr-Cyrl-RS" w:eastAsia="ar-SA"/>
        </w:rPr>
        <w:t xml:space="preserve">На захтеве за појашењењима ће бити одговорено преко </w:t>
      </w:r>
      <w:proofErr w:type="spellStart"/>
      <w:r w:rsidRPr="00C4565F">
        <w:rPr>
          <w:rFonts w:ascii="Times New Roman" w:hAnsi="Times New Roman" w:cs="Times New Roman"/>
          <w:kern w:val="2"/>
          <w:sz w:val="24"/>
          <w:szCs w:val="24"/>
          <w:lang w:eastAsia="ar-SA"/>
        </w:rPr>
        <w:t>електронске</w:t>
      </w:r>
      <w:proofErr w:type="spellEnd"/>
      <w:r w:rsidRPr="00C4565F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C4565F">
        <w:rPr>
          <w:rFonts w:ascii="Times New Roman" w:hAnsi="Times New Roman" w:cs="Times New Roman"/>
          <w:kern w:val="2"/>
          <w:sz w:val="24"/>
          <w:szCs w:val="24"/>
          <w:lang w:eastAsia="ar-SA"/>
        </w:rPr>
        <w:t>поште</w:t>
      </w:r>
      <w:proofErr w:type="spellEnd"/>
      <w:r w:rsidRPr="00C4565F">
        <w:rPr>
          <w:rFonts w:ascii="Times New Roman" w:hAnsi="Times New Roman" w:cs="Times New Roman"/>
          <w:kern w:val="2"/>
          <w:sz w:val="24"/>
          <w:szCs w:val="24"/>
          <w:lang w:val="sr-Cyrl-RS" w:eastAsia="ar-SA"/>
        </w:rPr>
        <w:t>, с тим да ће одговори бити објављени и на интернет страници Наручиоца.</w:t>
      </w:r>
    </w:p>
    <w:p w:rsidR="002A1AA8" w:rsidRPr="00C4565F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A1AA8" w:rsidRPr="00C4565F" w:rsidRDefault="002A1AA8" w:rsidP="00B5448A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          </w:t>
      </w: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Министарств</w:t>
      </w:r>
      <w:r w:rsidR="00B5448A" w:rsidRPr="00C4565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</w:t>
      </w: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пољопривреде,      </w:t>
      </w:r>
    </w:p>
    <w:p w:rsidR="002A1AA8" w:rsidRPr="00C4565F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</w:t>
      </w: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                   </w:t>
      </w: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</w:t>
      </w: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шумарства и водопривреде</w:t>
      </w:r>
    </w:p>
    <w:p w:rsidR="00B5448A" w:rsidRPr="00C4565F" w:rsidRDefault="00B5448A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Управа за пољопривредно земљиште</w:t>
      </w:r>
    </w:p>
    <w:p w:rsidR="002A1AA8" w:rsidRPr="00C4565F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B5448A" w:rsidRPr="00C4565F" w:rsidRDefault="00B5448A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sr-Cyrl-RS"/>
        </w:rPr>
      </w:pPr>
    </w:p>
    <w:p w:rsidR="002A1AA8" w:rsidRPr="00C4565F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sr-Cyrl-RS"/>
        </w:rPr>
      </w:pPr>
      <w:r w:rsidRPr="00C456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sr-Cyrl-RS"/>
        </w:rPr>
        <w:t xml:space="preserve">Образац понуде </w:t>
      </w:r>
    </w:p>
    <w:p w:rsidR="002A1AA8" w:rsidRPr="00C4565F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На основу позива за достављање понуде, а по упознавању са напред наведеним предметом набавке који у потпуности размемо и прихватамо, у поступку набавке број </w:t>
      </w:r>
      <w:r w:rsidR="00844D99" w:rsidRPr="00C4565F">
        <w:rPr>
          <w:rFonts w:ascii="Times New Roman" w:hAnsi="Times New Roman" w:cs="Times New Roman"/>
          <w:b/>
          <w:sz w:val="24"/>
          <w:szCs w:val="24"/>
        </w:rPr>
        <w:t>000</w:t>
      </w:r>
      <w:r w:rsidR="004506C8">
        <w:rPr>
          <w:rFonts w:ascii="Times New Roman" w:hAnsi="Times New Roman" w:cs="Times New Roman"/>
          <w:b/>
          <w:sz w:val="24"/>
          <w:szCs w:val="24"/>
          <w:lang w:val="sr-Cyrl-RS"/>
        </w:rPr>
        <w:t>800105</w:t>
      </w:r>
      <w:r w:rsidR="00844D99" w:rsidRPr="00C4565F">
        <w:rPr>
          <w:rFonts w:ascii="Times New Roman" w:hAnsi="Times New Roman" w:cs="Times New Roman"/>
          <w:b/>
          <w:sz w:val="24"/>
          <w:szCs w:val="24"/>
        </w:rPr>
        <w:t xml:space="preserve"> 2024 14847 000 000 405 001</w:t>
      </w:r>
      <w:r w:rsidR="00844D99" w:rsidRPr="00C4565F">
        <w:t xml:space="preserve"> </w:t>
      </w:r>
      <w:r w:rsidRPr="00C4565F">
        <w:rPr>
          <w:rFonts w:ascii="Times New Roman" w:hAnsi="Times New Roman" w:cs="Times New Roman"/>
          <w:b/>
          <w:sz w:val="24"/>
          <w:szCs w:val="24"/>
        </w:rPr>
        <w:t>д</w:t>
      </w: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ајемо следећу:</w:t>
      </w:r>
    </w:p>
    <w:p w:rsidR="002A1AA8" w:rsidRPr="00C4565F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A1AA8" w:rsidRPr="00C4565F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 О Н У Д У</w:t>
      </w:r>
    </w:p>
    <w:p w:rsidR="002A1AA8" w:rsidRPr="00C4565F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2A1AA8" w:rsidRPr="00C4565F" w:rsidRDefault="002A1AA8" w:rsidP="002A1A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ПОДАЦИ О ПОНУЂАЧУ</w:t>
      </w:r>
    </w:p>
    <w:p w:rsidR="002A1AA8" w:rsidRPr="00C4565F" w:rsidRDefault="002A1AA8" w:rsidP="002A1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490"/>
      </w:tblGrid>
      <w:tr w:rsidR="002A1AA8" w:rsidRPr="00C4565F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ПУН НАЗИВ ПОНУЂАЧА:</w:t>
            </w:r>
          </w:p>
        </w:tc>
        <w:tc>
          <w:tcPr>
            <w:tcW w:w="5490" w:type="dxa"/>
          </w:tcPr>
          <w:p w:rsidR="002A1AA8" w:rsidRPr="00C4565F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C4565F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 ПОНУЂАЧА:</w:t>
            </w:r>
          </w:p>
        </w:tc>
        <w:tc>
          <w:tcPr>
            <w:tcW w:w="5490" w:type="dxa"/>
          </w:tcPr>
          <w:p w:rsidR="002A1AA8" w:rsidRPr="00C4565F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C4565F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МАТИЧНИ БРОЈ ПОНУЂАЧА:</w:t>
            </w:r>
          </w:p>
        </w:tc>
        <w:tc>
          <w:tcPr>
            <w:tcW w:w="5490" w:type="dxa"/>
          </w:tcPr>
          <w:p w:rsidR="002A1AA8" w:rsidRPr="00C4565F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C4565F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ПОРЕСКИ БРОЈ ПОНУЂАЧА:</w:t>
            </w:r>
          </w:p>
        </w:tc>
        <w:tc>
          <w:tcPr>
            <w:tcW w:w="5490" w:type="dxa"/>
          </w:tcPr>
          <w:p w:rsidR="002A1AA8" w:rsidRPr="00C4565F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C4565F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ШИФРА РЕГИСТРОВАНЕ</w:t>
            </w:r>
          </w:p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ДЕЛАТНОСТИ И ОСНОВНА</w:t>
            </w:r>
          </w:p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ДЕЛАТНОСТ:</w:t>
            </w:r>
          </w:p>
        </w:tc>
        <w:tc>
          <w:tcPr>
            <w:tcW w:w="5490" w:type="dxa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C4565F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РАЧУНА И НАЗИВ БАНКЕ:</w:t>
            </w:r>
          </w:p>
        </w:tc>
        <w:tc>
          <w:tcPr>
            <w:tcW w:w="5490" w:type="dxa"/>
          </w:tcPr>
          <w:p w:rsidR="002A1AA8" w:rsidRPr="00C4565F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C4565F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ЛИЦЕ ЗА КОНТАКТ:</w:t>
            </w:r>
          </w:p>
        </w:tc>
        <w:tc>
          <w:tcPr>
            <w:tcW w:w="5490" w:type="dxa"/>
          </w:tcPr>
          <w:p w:rsidR="002A1AA8" w:rsidRPr="00C4565F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C4565F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ЕЛЕКТРОНСКА АДРЕСА</w:t>
            </w:r>
          </w:p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ЛИЦА ЗА КОНТАКТ:</w:t>
            </w:r>
          </w:p>
        </w:tc>
        <w:tc>
          <w:tcPr>
            <w:tcW w:w="5490" w:type="dxa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C4565F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ТЕЛЕФОН:</w:t>
            </w:r>
          </w:p>
        </w:tc>
        <w:tc>
          <w:tcPr>
            <w:tcW w:w="5490" w:type="dxa"/>
          </w:tcPr>
          <w:p w:rsidR="002A1AA8" w:rsidRPr="00C4565F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C4565F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ПОНУДЕ И ДАТУМ ПОНУДЕ</w:t>
            </w:r>
          </w:p>
        </w:tc>
        <w:tc>
          <w:tcPr>
            <w:tcW w:w="5490" w:type="dxa"/>
          </w:tcPr>
          <w:p w:rsidR="002A1AA8" w:rsidRPr="00C4565F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A1AA8" w:rsidRPr="00C4565F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ЛИЦЕ ОДГОВОРНО ЗА</w:t>
            </w:r>
          </w:p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ПОТПИСИВАЊЕ УГОВОРА:</w:t>
            </w:r>
          </w:p>
        </w:tc>
        <w:tc>
          <w:tcPr>
            <w:tcW w:w="5490" w:type="dxa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2A1AA8" w:rsidRPr="00C4565F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C4565F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C4565F" w:rsidTr="00FD0195">
        <w:trPr>
          <w:jc w:val="center"/>
        </w:trPr>
        <w:tc>
          <w:tcPr>
            <w:tcW w:w="4360" w:type="dxa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65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>Место и датум:</w:t>
            </w:r>
          </w:p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</w:p>
          <w:p w:rsidR="002A1AA8" w:rsidRPr="00C4565F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 w:rsidRPr="00C4565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C4565F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2A1AA8" w:rsidRPr="00C4565F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A1AA8" w:rsidRPr="00C4565F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2A1AA8" w:rsidRPr="00C4565F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C4565F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A1AA8" w:rsidRPr="00C4565F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87416" w:rsidRPr="00C4565F" w:rsidRDefault="00187416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1AA8" w:rsidRPr="00C4565F" w:rsidRDefault="002A1AA8" w:rsidP="002A1AA8">
      <w:pPr>
        <w:tabs>
          <w:tab w:val="left" w:pos="-2127"/>
          <w:tab w:val="left" w:pos="709"/>
          <w:tab w:val="left" w:pos="5387"/>
        </w:tabs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 w:rsidRPr="00C4565F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2)ЦЕНА</w:t>
      </w:r>
    </w:p>
    <w:p w:rsidR="002A1AA8" w:rsidRPr="00C4565F" w:rsidRDefault="002A1AA8" w:rsidP="00B5448A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 w:rsidRPr="00C4565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C4565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Навести цене</w:t>
      </w:r>
      <w:r w:rsidRPr="00C456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са обрачунатим ПДВ-ом, искључиво у динарима</w:t>
      </w:r>
      <w:r w:rsidRPr="00C4565F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A90BD4" w:rsidRPr="00C4565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за следеће</w:t>
      </w:r>
      <w:r w:rsidRPr="00C4565F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:</w:t>
      </w:r>
    </w:p>
    <w:tbl>
      <w:tblPr>
        <w:tblW w:w="9833" w:type="dxa"/>
        <w:tblInd w:w="93" w:type="dxa"/>
        <w:tblLook w:val="04A0" w:firstRow="1" w:lastRow="0" w:firstColumn="1" w:lastColumn="0" w:noHBand="0" w:noVBand="1"/>
      </w:tblPr>
      <w:tblGrid>
        <w:gridCol w:w="651"/>
        <w:gridCol w:w="4999"/>
        <w:gridCol w:w="1099"/>
        <w:gridCol w:w="1516"/>
        <w:gridCol w:w="1568"/>
      </w:tblGrid>
      <w:tr w:rsidR="004506C8" w:rsidRPr="004506C8" w:rsidTr="007C2594">
        <w:trPr>
          <w:trHeight w:val="6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C8" w:rsidRPr="004506C8" w:rsidRDefault="004506C8" w:rsidP="0045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50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Ред</w:t>
            </w:r>
            <w:proofErr w:type="spellEnd"/>
            <w:r w:rsidRPr="00450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50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</w:t>
            </w:r>
            <w:proofErr w:type="spellEnd"/>
            <w:r w:rsidRPr="00450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C8" w:rsidRPr="004506C8" w:rsidRDefault="004506C8" w:rsidP="0045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proofErr w:type="spellStart"/>
            <w:r w:rsidRPr="004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Врста</w:t>
            </w:r>
            <w:proofErr w:type="spellEnd"/>
            <w:r w:rsidRPr="004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</w:t>
            </w:r>
            <w:proofErr w:type="spellStart"/>
            <w:r w:rsidRPr="004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слуге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6C8" w:rsidRPr="004506C8" w:rsidRDefault="004506C8" w:rsidP="0045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 трајању од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C8" w:rsidRPr="004506C8" w:rsidRDefault="004506C8" w:rsidP="0045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Цена без ПДВ-а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C8" w:rsidRPr="004506C8" w:rsidRDefault="004506C8" w:rsidP="0045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5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Цена са ПДВ-ом</w:t>
            </w:r>
          </w:p>
        </w:tc>
      </w:tr>
      <w:tr w:rsidR="004506C8" w:rsidRPr="004506C8" w:rsidTr="007C2594">
        <w:trPr>
          <w:trHeight w:val="82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6C8" w:rsidRPr="004506C8" w:rsidRDefault="004506C8" w:rsidP="0045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50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50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6C8" w:rsidRPr="004506C8" w:rsidRDefault="004506C8" w:rsidP="0045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506C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Медијски простор 1. месечно у трајању од 10 минута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6C8" w:rsidRPr="004506C8" w:rsidRDefault="004506C8" w:rsidP="0045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506C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985C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месеци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6C8" w:rsidRPr="004506C8" w:rsidRDefault="004506C8" w:rsidP="0045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6C8" w:rsidRPr="004506C8" w:rsidRDefault="004506C8" w:rsidP="0045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506C8" w:rsidRPr="004506C8" w:rsidTr="007C2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5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C8" w:rsidRPr="004506C8" w:rsidRDefault="004506C8" w:rsidP="004506C8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Latn-RS"/>
              </w:rPr>
            </w:pPr>
            <w:r w:rsidRPr="004506C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C8" w:rsidRPr="004506C8" w:rsidRDefault="004506C8" w:rsidP="004506C8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C8" w:rsidRPr="004506C8" w:rsidRDefault="004506C8" w:rsidP="004506C8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C8" w:rsidRPr="004506C8" w:rsidRDefault="004506C8" w:rsidP="004506C8">
            <w:pPr>
              <w:tabs>
                <w:tab w:val="left" w:pos="-2127"/>
                <w:tab w:val="left" w:pos="709"/>
                <w:tab w:val="left" w:pos="5387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/>
              </w:rPr>
            </w:pPr>
          </w:p>
        </w:tc>
      </w:tr>
    </w:tbl>
    <w:p w:rsidR="00844D99" w:rsidRPr="00C4565F" w:rsidRDefault="00844D99" w:rsidP="00B5448A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</w:p>
    <w:p w:rsidR="002A1AA8" w:rsidRPr="00C4565F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456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Pr="00C4565F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роцењена вредност набавке </w:t>
      </w:r>
      <w:r w:rsidRPr="004506C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износи </w:t>
      </w:r>
      <w:r w:rsidR="00844D99" w:rsidRPr="004506C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506C8" w:rsidRPr="004506C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887.500,00</w:t>
      </w:r>
      <w:r w:rsidRPr="004506C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динара</w:t>
      </w:r>
      <w:r w:rsidRPr="00C456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без ПДВ-а. </w:t>
      </w:r>
    </w:p>
    <w:p w:rsidR="00B5448A" w:rsidRPr="00C4565F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2A1AA8" w:rsidRPr="00C4565F" w:rsidRDefault="00B5448A" w:rsidP="005501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Потврђујемо да су у п</w:t>
      </w: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онуђ</w:t>
      </w: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ену цену</w:t>
      </w: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урачунати</w:t>
      </w:r>
      <w:r w:rsidRPr="00C456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 сви трошкови који терете предмет уговора</w:t>
      </w:r>
    </w:p>
    <w:p w:rsidR="002A1AA8" w:rsidRPr="00C4565F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A1AA8" w:rsidRPr="00C4565F" w:rsidRDefault="00652F57" w:rsidP="0055019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</w:pPr>
      <w:r w:rsidRPr="00C4565F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Рок плаћања рачуна</w:t>
      </w:r>
      <w:r w:rsidR="002A1AA8" w:rsidRPr="00C4565F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:  ...................................</w:t>
      </w:r>
      <w:r w:rsidR="00BA5A48" w:rsidRPr="00C4565F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 xml:space="preserve"> </w:t>
      </w:r>
      <w:r w:rsidR="002A1AA8" w:rsidRPr="00C4565F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 xml:space="preserve">дана </w:t>
      </w:r>
      <w:r w:rsidR="002A1AA8" w:rsidRPr="00C4565F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="002A1AA8" w:rsidRPr="00C4565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(не може бити краћи од 15 дана по пријему рачуна)</w:t>
      </w:r>
      <w:r w:rsidR="002A1AA8" w:rsidRPr="00C4565F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>.</w:t>
      </w:r>
    </w:p>
    <w:p w:rsidR="00B5448A" w:rsidRDefault="00B5448A" w:rsidP="00B5448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E70665" w:rsidRPr="00E70665" w:rsidRDefault="00E70665" w:rsidP="00B544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E706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Рок важења понуде: ................................... дана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(не може бити краћи од 30</w:t>
      </w:r>
      <w:r w:rsidRPr="00C4565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дана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).</w:t>
      </w:r>
    </w:p>
    <w:p w:rsidR="002A1AA8" w:rsidRPr="00C4565F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C4565F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C4565F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C4565F" w:rsidTr="00FD0195">
        <w:trPr>
          <w:jc w:val="center"/>
        </w:trPr>
        <w:tc>
          <w:tcPr>
            <w:tcW w:w="4360" w:type="dxa"/>
          </w:tcPr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65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 xml:space="preserve">       Место и датум:</w:t>
            </w:r>
          </w:p>
          <w:p w:rsidR="002A1AA8" w:rsidRPr="00C4565F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</w:p>
          <w:p w:rsidR="002A1AA8" w:rsidRPr="00C4565F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>____________________</w:t>
            </w:r>
            <w:r w:rsidRPr="00C4565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C4565F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Овлашћено лице Понуђача:</w:t>
            </w:r>
          </w:p>
          <w:p w:rsidR="002A1AA8" w:rsidRPr="00C4565F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A1AA8" w:rsidRPr="00C4565F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C456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___________________________ </w:t>
            </w:r>
          </w:p>
        </w:tc>
      </w:tr>
    </w:tbl>
    <w:p w:rsidR="002A1AA8" w:rsidRPr="00C4565F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AA8" w:rsidRPr="00C4565F" w:rsidRDefault="002A1AA8" w:rsidP="0018741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2A1AA8" w:rsidRPr="00C4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512"/>
    <w:multiLevelType w:val="hybridMultilevel"/>
    <w:tmpl w:val="D23A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6B7A"/>
    <w:multiLevelType w:val="hybridMultilevel"/>
    <w:tmpl w:val="0F90562E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2CB02028"/>
    <w:multiLevelType w:val="hybridMultilevel"/>
    <w:tmpl w:val="EA72A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65F9"/>
    <w:multiLevelType w:val="hybridMultilevel"/>
    <w:tmpl w:val="472491DE"/>
    <w:lvl w:ilvl="0" w:tplc="8488F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074DCF"/>
    <w:multiLevelType w:val="hybridMultilevel"/>
    <w:tmpl w:val="81C8665A"/>
    <w:lvl w:ilvl="0" w:tplc="C60A236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81660D"/>
    <w:multiLevelType w:val="hybridMultilevel"/>
    <w:tmpl w:val="6D4A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D0FC8"/>
    <w:multiLevelType w:val="hybridMultilevel"/>
    <w:tmpl w:val="04904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0188"/>
    <w:multiLevelType w:val="hybridMultilevel"/>
    <w:tmpl w:val="0E3EE2DC"/>
    <w:lvl w:ilvl="0" w:tplc="40B4961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D"/>
    <w:rsid w:val="00023758"/>
    <w:rsid w:val="00053154"/>
    <w:rsid w:val="000B2384"/>
    <w:rsid w:val="00112F15"/>
    <w:rsid w:val="00175B8E"/>
    <w:rsid w:val="001854A9"/>
    <w:rsid w:val="00187416"/>
    <w:rsid w:val="00267FFE"/>
    <w:rsid w:val="002A1AA8"/>
    <w:rsid w:val="002A1E46"/>
    <w:rsid w:val="00317751"/>
    <w:rsid w:val="0037785D"/>
    <w:rsid w:val="003E245B"/>
    <w:rsid w:val="003F02E3"/>
    <w:rsid w:val="00405DE2"/>
    <w:rsid w:val="0041265D"/>
    <w:rsid w:val="00435934"/>
    <w:rsid w:val="004506C8"/>
    <w:rsid w:val="004A0A5E"/>
    <w:rsid w:val="004B103F"/>
    <w:rsid w:val="0055019D"/>
    <w:rsid w:val="00585B15"/>
    <w:rsid w:val="005C23B7"/>
    <w:rsid w:val="005F11D8"/>
    <w:rsid w:val="00652F57"/>
    <w:rsid w:val="00653CF2"/>
    <w:rsid w:val="006F68C7"/>
    <w:rsid w:val="0079007D"/>
    <w:rsid w:val="007A5CC2"/>
    <w:rsid w:val="007D050B"/>
    <w:rsid w:val="0080747F"/>
    <w:rsid w:val="00844D99"/>
    <w:rsid w:val="00951E84"/>
    <w:rsid w:val="009764DF"/>
    <w:rsid w:val="00985CCE"/>
    <w:rsid w:val="00A00FB7"/>
    <w:rsid w:val="00A43364"/>
    <w:rsid w:val="00A90BD4"/>
    <w:rsid w:val="00AC6604"/>
    <w:rsid w:val="00B17B94"/>
    <w:rsid w:val="00B5448A"/>
    <w:rsid w:val="00BA5A48"/>
    <w:rsid w:val="00C1632B"/>
    <w:rsid w:val="00C4565F"/>
    <w:rsid w:val="00CB13BD"/>
    <w:rsid w:val="00E02218"/>
    <w:rsid w:val="00E610A9"/>
    <w:rsid w:val="00E70665"/>
    <w:rsid w:val="00EA151A"/>
    <w:rsid w:val="00EE1B52"/>
    <w:rsid w:val="00F55AC4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D5D863-E1E7-470F-862F-302AB7E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7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9007D"/>
    <w:pPr>
      <w:spacing w:after="120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9007D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79007D"/>
    <w:pPr>
      <w:ind w:left="720"/>
      <w:contextualSpacing/>
    </w:pPr>
  </w:style>
  <w:style w:type="character" w:styleId="Hyperlink">
    <w:name w:val="Hyperlink"/>
    <w:uiPriority w:val="99"/>
    <w:unhideWhenUsed/>
    <w:rsid w:val="002A1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5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agana.markovic@minpolj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9993E-FE38-4941-8C2B-D2E1DC99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UpravaPC2512</dc:creator>
  <cp:keywords/>
  <dc:description/>
  <cp:lastModifiedBy>GIS_Biljana</cp:lastModifiedBy>
  <cp:revision>2</cp:revision>
  <cp:lastPrinted>2023-10-26T13:00:00Z</cp:lastPrinted>
  <dcterms:created xsi:type="dcterms:W3CDTF">2024-03-11T10:12:00Z</dcterms:created>
  <dcterms:modified xsi:type="dcterms:W3CDTF">2024-03-11T10:12:00Z</dcterms:modified>
</cp:coreProperties>
</file>