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021410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21410" w:rsidTr="00021410">
        <w:trPr>
          <w:trHeight w:val="2349"/>
        </w:trPr>
        <w:tc>
          <w:tcPr>
            <w:tcW w:w="5450" w:type="dxa"/>
            <w:hideMark/>
          </w:tcPr>
          <w:p w:rsidR="002A1AA8" w:rsidRPr="00021410" w:rsidRDefault="002A1AA8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1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2A1AA8" w:rsidRPr="00021410" w:rsidRDefault="002A1AA8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14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МИНИСТАРСТВО ПОЉОПРИВРЕДЕ, ШУМАРСТВА И ВОДОПРИВРЕДЕ</w:t>
            </w:r>
          </w:p>
          <w:p w:rsidR="002A1AA8" w:rsidRPr="00021410" w:rsidRDefault="002A1AA8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1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Управа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пољопривредно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земљиште</w:t>
            </w:r>
            <w:proofErr w:type="spellEnd"/>
          </w:p>
          <w:p w:rsidR="002A1AA8" w:rsidRPr="00021410" w:rsidRDefault="002A1AA8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Грачаничка 8, Београд</w:t>
            </w:r>
          </w:p>
          <w:p w:rsidR="00A26694" w:rsidRPr="00021410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Број: </w:t>
            </w:r>
            <w:r w:rsidR="00021410"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000972623</w:t>
            </w:r>
            <w:r w:rsidR="00171FD5"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14847 000 000 405 001</w:t>
            </w:r>
          </w:p>
          <w:p w:rsidR="002A1AA8" w:rsidRPr="00021410" w:rsidRDefault="00A26694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E74C2"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Датум: </w:t>
            </w:r>
            <w:r w:rsidR="00021410"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13.03</w:t>
            </w:r>
            <w:r w:rsidR="00171FD5"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.2024</w:t>
            </w: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године  </w:t>
            </w:r>
          </w:p>
        </w:tc>
      </w:tr>
    </w:tbl>
    <w:p w:rsidR="002A1AA8" w:rsidRPr="00021410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021410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021410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021410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021410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021410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021410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021410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021410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ПОНУДЕ</w:t>
      </w:r>
    </w:p>
    <w:p w:rsidR="002A1AA8" w:rsidRPr="00021410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 w:eastAsia="ar-SA"/>
        </w:rPr>
      </w:pPr>
    </w:p>
    <w:p w:rsidR="00023758" w:rsidRPr="00021410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021410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02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410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, шумарства и водопривреде, Управа за пољопривредно земљиште</w:t>
      </w:r>
      <w:r w:rsidRPr="0002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потребу за </w:t>
      </w: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набавком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21410" w:rsidRPr="00021410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канцеларијског  материјала</w:t>
      </w:r>
      <w:proofErr w:type="gramEnd"/>
      <w:r w:rsidR="00021410" w:rsidRPr="00021410">
        <w:rPr>
          <w:rFonts w:ascii="Times New Roman" w:hAnsi="Times New Roman" w:cs="Times New Roman"/>
          <w:b/>
          <w:sz w:val="24"/>
          <w:szCs w:val="24"/>
          <w:lang w:val="sr-Cyrl-RS"/>
        </w:rPr>
        <w:t>: папир А4 и остали канцеларијски материјали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1E2FC6" w:rsidRPr="00021410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0F09A3" w:rsidRPr="00021410" w:rsidRDefault="000F09A3" w:rsidP="006C1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Предмет уговора је </w:t>
      </w:r>
      <w:r w:rsidR="00BE74C2"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набавка </w:t>
      </w:r>
      <w:r w:rsidR="00021410" w:rsidRPr="00021410">
        <w:rPr>
          <w:rFonts w:ascii="Times New Roman" w:hAnsi="Times New Roman" w:cs="Times New Roman"/>
          <w:sz w:val="24"/>
          <w:szCs w:val="24"/>
          <w:lang w:val="sr-Cyrl-RS"/>
        </w:rPr>
        <w:t>канцеларијског  материјала: папир А4 и остали канцеларијски материјали</w:t>
      </w:r>
      <w:r w:rsidR="007455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1410"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</w:t>
      </w:r>
      <w:r w:rsidR="00BE74C2"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ради обављања редовних и свакодневних активности и делатности Управе за пољопровредно </w:t>
      </w:r>
      <w:r w:rsidR="006C1098"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зем</w:t>
      </w:r>
      <w:r w:rsidR="006C1098"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љ</w:t>
      </w:r>
      <w:r w:rsidR="00BE74C2"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иште</w:t>
      </w:r>
      <w:r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. </w:t>
      </w:r>
    </w:p>
    <w:p w:rsidR="000F09A3" w:rsidRPr="00021410" w:rsidRDefault="000F09A3" w:rsidP="000F09A3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Потребно је да се</w:t>
      </w:r>
      <w:r w:rsidR="006C1098"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добра која су предмет</w:t>
      </w:r>
      <w:r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</w:t>
      </w:r>
      <w:r w:rsidR="006C1098"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набав</w:t>
      </w:r>
      <w:r w:rsidR="006C1098"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ке</w:t>
      </w:r>
      <w:r w:rsidR="00BE74C2"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</w:t>
      </w:r>
      <w:r w:rsidR="007455FA" w:rsidRPr="00021410">
        <w:rPr>
          <w:rFonts w:ascii="Times New Roman" w:hAnsi="Times New Roman" w:cs="Times New Roman"/>
          <w:sz w:val="24"/>
          <w:szCs w:val="24"/>
          <w:lang w:val="sr-Cyrl-RS"/>
        </w:rPr>
        <w:t>канцеларијског  материјала: папир А4 и остали канцеларијски материјали</w:t>
      </w:r>
      <w:r w:rsidR="007455F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, </w:t>
      </w:r>
      <w:r w:rsidR="006C1098"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испоручују </w:t>
      </w:r>
      <w:r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сукцесивно, у складу са </w:t>
      </w:r>
      <w:r w:rsidRPr="0002141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потребама и захтевима наручиоца.</w:t>
      </w:r>
    </w:p>
    <w:p w:rsidR="00023758" w:rsidRPr="00021410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2A1AA8" w:rsidRPr="00021410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може поднети понуду само за целокупну набавку. 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AA8" w:rsidRPr="00021410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Cambria" w:hAnsi="Times New Roman" w:cs="Times New Roman"/>
          <w:sz w:val="24"/>
          <w:szCs w:val="24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21410">
        <w:rPr>
          <w:rFonts w:ascii="Times New Roman" w:eastAsia="Cambria" w:hAnsi="Times New Roman" w:cs="Times New Roman"/>
          <w:sz w:val="24"/>
          <w:szCs w:val="24"/>
          <w:lang w:val="sr-Cyrl-RS"/>
        </w:rPr>
        <w:t>4</w:t>
      </w:r>
      <w:r w:rsidR="001E646F" w:rsidRPr="00021410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. годину </w:t>
      </w:r>
      <w:r w:rsidR="00BE74C2" w:rsidRPr="00021410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под редним бројем  </w:t>
      </w:r>
      <w:r w:rsidR="00021410">
        <w:rPr>
          <w:rFonts w:ascii="Times New Roman" w:eastAsia="Cambria" w:hAnsi="Times New Roman" w:cs="Times New Roman"/>
          <w:sz w:val="24"/>
          <w:szCs w:val="24"/>
          <w:lang w:val="sr-Latn-RS"/>
        </w:rPr>
        <w:t>2</w:t>
      </w:r>
      <w:r w:rsidRPr="00021410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. Процењена вредност набавке је </w:t>
      </w:r>
      <w:r w:rsidR="00021410">
        <w:rPr>
          <w:rFonts w:ascii="Times New Roman" w:eastAsia="Cambria" w:hAnsi="Times New Roman" w:cs="Times New Roman"/>
          <w:sz w:val="24"/>
          <w:szCs w:val="24"/>
          <w:lang w:val="sr-Latn-RS"/>
        </w:rPr>
        <w:t>850.000,00</w:t>
      </w:r>
      <w:r w:rsidR="00652F57" w:rsidRPr="00021410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динара без ПДВ-а</w:t>
      </w:r>
      <w:r w:rsidRPr="00021410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:rsidR="002A1AA8" w:rsidRPr="00021410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  <w:lang w:val="sr-Cyrl-RS"/>
        </w:rPr>
      </w:pPr>
    </w:p>
    <w:p w:rsidR="002A1AA8" w:rsidRPr="00021410" w:rsidRDefault="006C109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Предметна</w:t>
      </w:r>
      <w:r w:rsidR="001E2FC6"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добра</w:t>
      </w:r>
      <w:r w:rsidR="001E646F"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набавља</w:t>
      </w:r>
      <w:r w:rsidR="001E2FC6"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="002A1AA8"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92/23</w:t>
      </w:r>
      <w:r w:rsidR="002A1AA8"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у складу са одредбом из члана </w:t>
      </w:r>
      <w:r w:rsidR="002A1AA8" w:rsidRPr="00021410">
        <w:rPr>
          <w:rFonts w:ascii="Times New Roman" w:eastAsia="Times New Roman" w:hAnsi="Times New Roman" w:cs="Times New Roman"/>
          <w:sz w:val="24"/>
          <w:szCs w:val="24"/>
          <w:lang w:val="sr-Latn-RS"/>
        </w:rPr>
        <w:t>27</w:t>
      </w:r>
      <w:r w:rsidR="001E2FC6"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. став 1. тачка 1.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сте заинтересовани за учешће у предметном поступку набавке, </w:t>
      </w: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2141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одговорног лица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021410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Своју понуду можете доставити на један од следећих начина:</w:t>
      </w:r>
    </w:p>
    <w:p w:rsidR="002A1AA8" w:rsidRPr="00021410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</w:p>
    <w:p w:rsidR="002A1AA8" w:rsidRPr="00021410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а) лично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затвореној коверти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21410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МИНИСТАРСТВО ПОЉОПРИВРЕДЕ</w:t>
      </w:r>
      <w:r w:rsidRPr="00021410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, ШУМАРСТВА И ВОДОПРИВРЕДЕ, УПРАВА ЗА ПОЉОПРИВРЕДНО ЗЕМЉИШТЕ</w:t>
      </w:r>
      <w:r w:rsidRPr="00021410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НЕ ОТВАРАЈ - </w:t>
      </w:r>
      <w:r w:rsidRPr="0002141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ПОНУДА </w:t>
      </w:r>
      <w:r w:rsidRPr="00021410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за набавку број </w:t>
      </w:r>
      <w:r w:rsidR="001E2FC6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2A24E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972623</w:t>
      </w:r>
      <w:r w:rsidR="00171FD5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2024</w:t>
      </w:r>
      <w:r w:rsidR="00267FFE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14847 000 000 405 001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A1AA8" w:rsidRPr="00021410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</w:p>
    <w:p w:rsidR="002A1AA8" w:rsidRPr="00021410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  <w:r w:rsidRPr="00021410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  <w:t>или</w:t>
      </w:r>
    </w:p>
    <w:p w:rsidR="002A1AA8" w:rsidRPr="00021410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б) </w:t>
      </w: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поштом, у затвореној коверни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адресу: </w:t>
      </w:r>
      <w:r w:rsidRPr="00021410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МИНИСТАРСТВО ПОЉОПРИВРЕДЕ</w:t>
      </w:r>
      <w:r w:rsidRPr="00021410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, ШУМАРСТВА И ВОДОПРИВРЕДЕ</w:t>
      </w:r>
      <w:r w:rsidRPr="00021410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 w:rsidRPr="0002141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ПОНУДА </w:t>
      </w:r>
      <w:r w:rsidRPr="00021410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за набавку број </w:t>
      </w:r>
      <w:r w:rsidR="00267FFE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2A24E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972623</w:t>
      </w:r>
      <w:r w:rsidR="00171FD5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2024</w:t>
      </w:r>
      <w:r w:rsidR="00267FFE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14847 000 000 405 001</w:t>
      </w:r>
      <w:r w:rsidR="00267FFE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67FFE" w:rsidRPr="00021410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sr-Cyrl-RS" w:eastAsia="ar-SA"/>
        </w:rPr>
      </w:pPr>
    </w:p>
    <w:p w:rsidR="002A1AA8" w:rsidRPr="00021410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</w:pPr>
      <w:r w:rsidRPr="0002141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21410">
        <w:rPr>
          <w:rFonts w:ascii="Times New Roman" w:eastAsia="Arial Unicode MS" w:hAnsi="Times New Roman" w:cs="Times New Roman"/>
          <w:b/>
          <w:iCs/>
          <w:kern w:val="2"/>
          <w:sz w:val="24"/>
          <w:szCs w:val="24"/>
          <w:u w:val="single"/>
          <w:lang w:val="sr-Cyrl-RS" w:eastAsia="ar-SA"/>
        </w:rPr>
        <w:t>Без обзира на начин достављања, понуда мора бити примљена</w:t>
      </w:r>
      <w:r w:rsidRPr="00021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најкасније</w:t>
      </w:r>
      <w:r w:rsidRPr="00021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</w:t>
      </w:r>
      <w:r w:rsidR="002A24E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2</w:t>
      </w:r>
      <w:r w:rsidR="00684B8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1</w:t>
      </w:r>
      <w:r w:rsidR="00171FD5" w:rsidRPr="00021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.03.2024</w:t>
      </w:r>
      <w:r w:rsidRPr="00021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</w:t>
      </w:r>
      <w:r w:rsidRPr="00021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године</w:t>
      </w:r>
      <w:r w:rsidRPr="00021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до 12:00 сати. </w:t>
      </w:r>
      <w:r w:rsidRPr="000214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2A1AA8" w:rsidRPr="00021410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Предметн</w:t>
      </w:r>
      <w:r w:rsidR="006C1098"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а добра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се набавити од понуђача који понуди </w:t>
      </w: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</w:t>
      </w: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j</w:t>
      </w: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нижу цену (критеријум за доделу набавке је цена)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02141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Уколико два </w:t>
      </w:r>
      <w:r w:rsidRPr="0002141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или више</w:t>
      </w:r>
      <w:r w:rsidRPr="00021410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</w:t>
      </w:r>
      <w:r w:rsidRPr="0002141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2141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дужи рок плаћања</w:t>
      </w:r>
      <w:r w:rsidRPr="0002141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лашћених представника понуђача.</w:t>
      </w:r>
    </w:p>
    <w:p w:rsidR="00023758" w:rsidRPr="00021410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Начин жребања: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поступку жребања сачиниће се посебан записник.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у свим понудама које задовољавају минималне захтеве Наручиоца, буде</w:t>
      </w:r>
      <w:r w:rsidRPr="00021410">
        <w:rPr>
          <w:rFonts w:ascii="Times New Roman" w:eastAsia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021410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</w:pP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Предлог текста уговора Вам достављамо уз овај позив. </w:t>
      </w:r>
      <w:r w:rsidRPr="00021410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214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Подношењем понуде, понуђач се саглашава са предлогом текста уговора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021410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сва додатна појашњења предмета набавке, можете се обратити електронском поштом лицу за контакт </w:t>
      </w:r>
      <w:r w:rsidR="00021410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Драгана Пауновић</w:t>
      </w:r>
      <w:r w:rsidRPr="000214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021410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="00021410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"mailto:</w:instrText>
      </w:r>
      <w:r w:rsidR="00021410" w:rsidRPr="00021410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>dragana.markovic@minpolj.gov.rs</w:instrText>
      </w:r>
      <w:r w:rsidR="00021410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" </w:instrText>
      </w:r>
      <w:r w:rsidR="00021410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="00021410" w:rsidRPr="002949F0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>dragana.markovic@minpolj.gov.rs</w:t>
      </w:r>
      <w:r w:rsidR="00021410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end"/>
      </w:r>
      <w:r w:rsidRPr="0002141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)</w:t>
      </w:r>
      <w:r w:rsidRPr="00021410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2A1AA8" w:rsidRPr="00021410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A8" w:rsidRPr="00021410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1410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21410">
        <w:rPr>
          <w:rFonts w:ascii="Times New Roman" w:hAnsi="Times New Roman" w:cs="Times New Roman"/>
          <w:kern w:val="2"/>
          <w:sz w:val="24"/>
          <w:szCs w:val="24"/>
          <w:lang w:eastAsia="ar-SA"/>
        </w:rPr>
        <w:t>електронске</w:t>
      </w:r>
      <w:proofErr w:type="spellEnd"/>
      <w:r w:rsidRPr="0002141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021410">
        <w:rPr>
          <w:rFonts w:ascii="Times New Roman" w:hAnsi="Times New Roman" w:cs="Times New Roman"/>
          <w:kern w:val="2"/>
          <w:sz w:val="24"/>
          <w:szCs w:val="24"/>
          <w:lang w:eastAsia="ar-SA"/>
        </w:rPr>
        <w:t>поште</w:t>
      </w:r>
      <w:proofErr w:type="spellEnd"/>
      <w:r w:rsidRPr="00021410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21410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021410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    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Министарств</w:t>
      </w:r>
      <w:r w:rsidR="00B5448A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пољопривреде,      </w:t>
      </w:r>
    </w:p>
    <w:p w:rsidR="002A1AA8" w:rsidRPr="00021410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                  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шумарства и водопривреде</w:t>
      </w:r>
    </w:p>
    <w:p w:rsidR="00B5448A" w:rsidRPr="00021410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Управа за пољопривредно земљиште</w:t>
      </w:r>
    </w:p>
    <w:p w:rsidR="002A1AA8" w:rsidRPr="00021410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5448A" w:rsidRPr="00021410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</w:p>
    <w:p w:rsidR="002A1AA8" w:rsidRPr="00021410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  <w:r w:rsidRPr="0002141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  <w:t xml:space="preserve">Образац понуде </w:t>
      </w:r>
    </w:p>
    <w:p w:rsidR="002A1AA8" w:rsidRPr="00021410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972623</w:t>
      </w:r>
      <w:r w:rsidR="00171FD5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2024</w:t>
      </w:r>
      <w:r w:rsidR="006C7467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14847 000 000 405 001</w:t>
      </w:r>
      <w:r w:rsidR="006C7467"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дајемо следећу:</w:t>
      </w:r>
    </w:p>
    <w:p w:rsidR="002A1AA8" w:rsidRPr="00021410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021410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 О Н У Д У</w:t>
      </w:r>
    </w:p>
    <w:p w:rsidR="002A1AA8" w:rsidRPr="00021410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2A1AA8" w:rsidRPr="00021410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О ПОНУЂАЧУ</w:t>
      </w:r>
    </w:p>
    <w:p w:rsidR="002A1AA8" w:rsidRPr="00021410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21410" w:rsidTr="00021410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21410" w:rsidRDefault="002A1AA8" w:rsidP="000214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021410" w:rsidTr="00021410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21410" w:rsidRDefault="002A1AA8" w:rsidP="000214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021410" w:rsidTr="00021410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МАТИЧНИ БРОЈ ПОНУЂАЧА:</w:t>
            </w:r>
          </w:p>
        </w:tc>
        <w:tc>
          <w:tcPr>
            <w:tcW w:w="5490" w:type="dxa"/>
          </w:tcPr>
          <w:p w:rsidR="002A1AA8" w:rsidRPr="00021410" w:rsidRDefault="002A1AA8" w:rsidP="000214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021410" w:rsidTr="00021410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21410" w:rsidRDefault="002A1AA8" w:rsidP="000214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021410" w:rsidTr="00021410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ШИФРА РЕГИСТРОВАНЕ</w:t>
            </w:r>
          </w:p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ДЕЛАТНОСТИ И ОСНОВНА</w:t>
            </w:r>
          </w:p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021410" w:rsidTr="00021410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21410" w:rsidRDefault="002A1AA8" w:rsidP="000214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021410" w:rsidTr="00021410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021410" w:rsidRDefault="002A1AA8" w:rsidP="000214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021410" w:rsidTr="00021410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021410" w:rsidTr="00021410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021410" w:rsidRDefault="002A1AA8" w:rsidP="000214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021410" w:rsidTr="00021410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21410" w:rsidRDefault="002A1AA8" w:rsidP="000214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021410" w:rsidTr="00021410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2A1AA8" w:rsidRPr="00021410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021410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21410" w:rsidTr="00021410">
        <w:trPr>
          <w:jc w:val="center"/>
        </w:trPr>
        <w:tc>
          <w:tcPr>
            <w:tcW w:w="4360" w:type="dxa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14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021410" w:rsidRDefault="002A1AA8" w:rsidP="00021410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0214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21410" w:rsidRDefault="002A1AA8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021410" w:rsidRDefault="002A1AA8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021410" w:rsidRDefault="002A1AA8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021410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021410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021410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AA8" w:rsidRPr="00021410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02141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2)ЦЕНА</w:t>
      </w:r>
    </w:p>
    <w:p w:rsidR="002A1AA8" w:rsidRPr="00021410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02141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02141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Навести цене</w:t>
      </w:r>
      <w:r w:rsidRPr="0002141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 w:rsidRPr="00021410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811B48" w:rsidRPr="0002141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следећу врсту</w:t>
      </w:r>
      <w:r w:rsidRPr="0002141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C1098" w:rsidRPr="0002141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добара</w:t>
      </w:r>
      <w:r w:rsidRPr="00021410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:</w:t>
      </w:r>
    </w:p>
    <w:p w:rsidR="00BE74C2" w:rsidRPr="00021410" w:rsidRDefault="00BE74C2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 w:rsidR="00BE74C2" w:rsidRPr="00021410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tblpX="14281" w:tblpY="-10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RPr="00021410" w:rsidTr="00BE74C2">
        <w:trPr>
          <w:trHeight w:val="285"/>
        </w:trPr>
        <w:tc>
          <w:tcPr>
            <w:tcW w:w="324" w:type="dxa"/>
          </w:tcPr>
          <w:p w:rsidR="00BE74C2" w:rsidRPr="00021410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500"/>
        <w:gridCol w:w="1731"/>
        <w:gridCol w:w="1506"/>
        <w:gridCol w:w="1428"/>
      </w:tblGrid>
      <w:tr w:rsidR="00021410" w:rsidRPr="00021410" w:rsidTr="00021410">
        <w:trPr>
          <w:trHeight w:val="75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Редни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бр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Назив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материјала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Јед.мере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Јединична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цена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без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ПДВ-а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Јединична цена</w:t>
            </w:r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са</w:t>
            </w:r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ПДВ-</w:t>
            </w:r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ом</w:t>
            </w: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Регистратор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А4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нормал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кутијом,капацитета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500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листова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нерепариран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метално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ојачање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кутије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штампан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индекс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сива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шинама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стране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пресвучен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80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папиром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Biro Line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одговарајући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Регистратор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А4 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уски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Регистратор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А5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кутијом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Фасцикла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картонска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гумом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више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високи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сјај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335*240мм 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Картонска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фасцикла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240*340мм 320гр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Свеска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А4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тврди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повез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Свеска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А5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тврди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повез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Батерија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ААА 1,5в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Батерија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АА 1,5в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Канап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везивање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дебљи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500гр 04/2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Коректор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2/1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омплет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Коректор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у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оловци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Гумице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акта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велике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1кг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аковање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Коверте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B5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беле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самолепљиве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Коверте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B6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беле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самолепљиве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Коверте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1000 AD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беле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Резач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метални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Гумица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брисање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веће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Миш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USB 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Оптички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бежични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миш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Подлога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миша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Калкулатор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велики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12м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Фломастер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белу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таблу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1/1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 –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фолије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перфорацијом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100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А4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 –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фолије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80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100/1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аковање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1011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Фотокопир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А4 80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/м2, HP Premium Paper A4 CH850, 500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sht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/210/297,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color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white, EU Ecolabel I FCS certified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р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13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Фотокопир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А3, 80гр 500/1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р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Самолепљиви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блок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75*75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неон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Хефталица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метална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конструкција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и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механизам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капацитет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25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листова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муницију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24/6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505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Муниција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хефталице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24/6 -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бакарна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израђена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од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висококвалитетног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материјала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Обична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оловка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HB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гумицом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Хемијска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оловка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једнократна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плаво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мастило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пише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глатко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без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капице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ширина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исписа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средњи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505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Хемијска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оловка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једнократна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црно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мастило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пише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глатко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без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капице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ширина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исписа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средњи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Хемијска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оловка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једнократна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црвено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мастило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Патент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техничка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оловка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0,5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металним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врхом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гумирани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грип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омогућава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квалитетно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и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удобно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писање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Rotring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одговарајуће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).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Мине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техничку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оловку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0,5мм 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фиола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Обележивач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страна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20*40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Oбележивач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страна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у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боји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1/5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FAX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ролна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Високи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А4 250/1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акет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Селотејп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трака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50*66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провидни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Селотејп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трака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15*33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Спајалице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никловане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28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1/100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пак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Спајалице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никловане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50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1/100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пак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PVC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фасцикле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металним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механизмом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Расхефтивач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Маркери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перманент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коси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врх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разне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боје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бледи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и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брише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писање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разним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површинама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1/4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lastRenderedPageBreak/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48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Црни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маркери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перманент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заобљен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врх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1/4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Сигнир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коси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врх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4mm - 4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боје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0214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ет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Мастило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печат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28мл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плаво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Налог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пренос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1+1 у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блоку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б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лок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Планери са календарима (стони)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ком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Скраћени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деловодник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Универзалне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налепнице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А4 105*48 100/1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акет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Налепнице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самолепљиве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64,6*33.8 cm,100/1,1/24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акет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Средство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брисање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монитора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Кутија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документа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гумом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50мм,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картонска</w:t>
            </w:r>
            <w:proofErr w:type="spellEnd"/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Чиоде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већом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пвц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главом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1/18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овање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Чаша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хемијске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оловке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ALU-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окрукла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Кутија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спајалице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PVC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магнетом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Бушач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- 60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листова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пластичним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контејнером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отпатке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граничником</w:t>
            </w:r>
            <w:proofErr w:type="spellEnd"/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Маказе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21цм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Овлаживач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прсте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Сталак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селотејп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пуњен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песком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15*33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Полице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документа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ПВЦ 5/1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Корпа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отпатке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ALU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Продужни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кабл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3г/3м,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прекидачем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Продужни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кабл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5г/5м,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прекидачем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Мрежни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урећај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SWITCH 8p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УСБ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меморија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8 ГБ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УСБ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меморија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16 ГБ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УСБ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меморија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32 ГБ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УСБ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меморија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64ГБ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УСБ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меморија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128 ГБ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CD-R MB Verbatim 1/1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слим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паковање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одговарајуће</w:t>
            </w:r>
            <w:proofErr w:type="spellEnd"/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DVD-R4 7GB Verbatim1/1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слим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одговарајуће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Нож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писма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метални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ОХО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лепак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40гр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Лепак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у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стику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40гр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Датумар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Јастуче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печат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бр.2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ПВЦ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кутија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папирима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10,5*10,5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Кутије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ПВЦ 57*96*96mm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Путни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налог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путнички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аутомобил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у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блоку</w:t>
            </w:r>
            <w:proofErr w:type="spellEnd"/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б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лок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Преградни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картон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А4 100/1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акет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Табла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бела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магнетна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120*180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Сунђер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белу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таблу-магнетни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плотер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у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ролни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914мм*50мет, 90гр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ролна</w:t>
            </w:r>
            <w:proofErr w:type="spellEnd"/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плотер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у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ролни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841мм*50мет 120гр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ролна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плотер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841*594 80гр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250/1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аковање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Клик-клак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90*60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у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боји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80гр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неон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250/1, 5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боја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рис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Скалпел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18mm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Центрум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штипаљка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за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папир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Мрежни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кабл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РЈ-45, 1m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Мрежни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кабл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РЈ-45, 2m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Мрежни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кабл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РЈ-45, 5m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21410" w:rsidRPr="00021410" w:rsidTr="00021410">
        <w:trPr>
          <w:trHeight w:val="297"/>
        </w:trPr>
        <w:tc>
          <w:tcPr>
            <w:tcW w:w="1155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021410" w:rsidRPr="00021410" w:rsidRDefault="00021410" w:rsidP="00021410">
            <w:pPr>
              <w:spacing w:after="5" w:line="244" w:lineRule="auto"/>
              <w:ind w:left="82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Мрежни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кабл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</w:t>
            </w:r>
            <w:proofErr w:type="spellEnd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РЈ-45, 7,5m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214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ком</w:t>
            </w:r>
            <w:proofErr w:type="spellEnd"/>
          </w:p>
        </w:tc>
        <w:tc>
          <w:tcPr>
            <w:tcW w:w="1506" w:type="dxa"/>
            <w:shd w:val="clear" w:color="000000" w:fill="FFFFFF"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021410" w:rsidRPr="00021410" w:rsidRDefault="00021410" w:rsidP="00021410">
            <w:pPr>
              <w:spacing w:after="0" w:line="240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BE74C2" w:rsidRPr="00021410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tblpX="14326" w:tblpY="-10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BE74C2" w:rsidRPr="00021410" w:rsidTr="00BE74C2">
        <w:trPr>
          <w:trHeight w:val="615"/>
        </w:trPr>
        <w:tc>
          <w:tcPr>
            <w:tcW w:w="1065" w:type="dxa"/>
          </w:tcPr>
          <w:p w:rsidR="00BE74C2" w:rsidRPr="00021410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BE74C2" w:rsidRPr="00021410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tblpX="14281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RPr="00021410" w:rsidTr="00BE74C2">
        <w:trPr>
          <w:trHeight w:val="4785"/>
        </w:trPr>
        <w:tc>
          <w:tcPr>
            <w:tcW w:w="324" w:type="dxa"/>
          </w:tcPr>
          <w:p w:rsidR="00BE74C2" w:rsidRPr="00021410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tbl>
      <w:tblPr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021410" w:rsidRPr="00A145AA" w:rsidTr="00021410">
        <w:trPr>
          <w:trHeight w:val="32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10" w:rsidRPr="00A145AA" w:rsidRDefault="00021410" w:rsidP="0002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191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 w:eastAsia="sr-Latn-RS"/>
              </w:rPr>
              <w:t xml:space="preserve">Укупна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 w:eastAsia="sr-Latn-RS"/>
              </w:rPr>
              <w:t>вредност без ПДВ-a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10" w:rsidRPr="00A145AA" w:rsidRDefault="00021410" w:rsidP="00021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45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021410" w:rsidRDefault="00021410" w:rsidP="000214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448A" w:rsidRPr="00021410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469C4" w:rsidRPr="00021410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078D3" w:rsidRPr="00021410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2141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02141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роцењена вредност набавке </w:t>
      </w:r>
      <w:r w:rsidRPr="0002141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износи </w:t>
      </w:r>
      <w:r w:rsidR="00684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850.000,00</w:t>
      </w:r>
      <w:r w:rsidR="00B53AD8" w:rsidRPr="0002141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динара без ПДВ-а.</w:t>
      </w:r>
    </w:p>
    <w:p w:rsidR="00B5448A" w:rsidRPr="00021410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B5448A" w:rsidRPr="00021410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A1AA8" w:rsidRPr="00021410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Потврђујемо да су у п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онуђ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ену цену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урачунати</w:t>
      </w:r>
      <w:r w:rsidRPr="00021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сви трошкови који терете предмет уговора</w:t>
      </w:r>
    </w:p>
    <w:p w:rsidR="002A1AA8" w:rsidRPr="00021410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021410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021410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Рок плаћања рачуна</w:t>
      </w:r>
      <w:r w:rsidR="002A1AA8" w:rsidRPr="00021410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:  ...................................дана </w:t>
      </w:r>
      <w:r w:rsidR="002A1AA8" w:rsidRPr="00021410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="002A1AA8" w:rsidRPr="0002141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(не може бити краћи од 15 дана по пријему рачуна)</w:t>
      </w:r>
      <w:r w:rsidR="002A1AA8" w:rsidRPr="00021410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.</w:t>
      </w:r>
    </w:p>
    <w:p w:rsidR="00B5448A" w:rsidRPr="00021410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02141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Рок важења понуде</w:t>
      </w:r>
      <w:r w:rsidR="002A1AA8" w:rsidRPr="0002141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: .............................................дана</w:t>
      </w:r>
      <w:r w:rsidR="002A1AA8" w:rsidRPr="0002141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(минимум 3</w:t>
      </w:r>
      <w:r w:rsidRPr="0002141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0 дана) од дана отварања понуде</w:t>
      </w:r>
      <w:r w:rsidR="00B5448A" w:rsidRPr="0002141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2A1AA8" w:rsidRPr="00021410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021410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21410" w:rsidTr="00021410">
        <w:trPr>
          <w:jc w:val="center"/>
        </w:trPr>
        <w:tc>
          <w:tcPr>
            <w:tcW w:w="4360" w:type="dxa"/>
          </w:tcPr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14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       Место и датум:</w:t>
            </w:r>
          </w:p>
          <w:p w:rsidR="002A1AA8" w:rsidRPr="00021410" w:rsidRDefault="002A1AA8" w:rsidP="000214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021410" w:rsidRDefault="002A1AA8" w:rsidP="00021410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0214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21410" w:rsidRDefault="002A1AA8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021410" w:rsidRDefault="002A1AA8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021410" w:rsidRDefault="002A1AA8" w:rsidP="0002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021410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021410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021410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021410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021410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021410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2A1AA8" w:rsidRPr="0002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1410"/>
    <w:rsid w:val="00023758"/>
    <w:rsid w:val="00033F73"/>
    <w:rsid w:val="00041B18"/>
    <w:rsid w:val="000F09A3"/>
    <w:rsid w:val="00112F15"/>
    <w:rsid w:val="00143407"/>
    <w:rsid w:val="00171FD5"/>
    <w:rsid w:val="001854A9"/>
    <w:rsid w:val="001E2FC6"/>
    <w:rsid w:val="001E646F"/>
    <w:rsid w:val="00267FFE"/>
    <w:rsid w:val="002A1AA8"/>
    <w:rsid w:val="002A24E0"/>
    <w:rsid w:val="00317751"/>
    <w:rsid w:val="003E2792"/>
    <w:rsid w:val="004F19EF"/>
    <w:rsid w:val="005078D3"/>
    <w:rsid w:val="00652F57"/>
    <w:rsid w:val="00684B87"/>
    <w:rsid w:val="006C1098"/>
    <w:rsid w:val="006C7467"/>
    <w:rsid w:val="006D1AD1"/>
    <w:rsid w:val="007455FA"/>
    <w:rsid w:val="0079007D"/>
    <w:rsid w:val="00811B48"/>
    <w:rsid w:val="008469C4"/>
    <w:rsid w:val="008B75A1"/>
    <w:rsid w:val="00A26694"/>
    <w:rsid w:val="00B53AD8"/>
    <w:rsid w:val="00B5448A"/>
    <w:rsid w:val="00BE74C2"/>
    <w:rsid w:val="00DD532E"/>
    <w:rsid w:val="00E039E7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2024-02-26T09:33:00Z</cp:lastPrinted>
  <dcterms:created xsi:type="dcterms:W3CDTF">2024-03-14T13:48:00Z</dcterms:created>
  <dcterms:modified xsi:type="dcterms:W3CDTF">2024-03-14T13:48:00Z</dcterms:modified>
</cp:coreProperties>
</file>