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430DE6">
              <w:rPr>
                <w:rFonts w:ascii="Times New Roman" w:eastAsia="Times New Roman" w:hAnsi="Times New Roman" w:cs="Times New Roman"/>
                <w:lang w:val="sr-Latn-RS"/>
              </w:rPr>
              <w:t>898659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430DE6">
              <w:rPr>
                <w:rFonts w:ascii="Times New Roman" w:eastAsia="Times New Roman" w:hAnsi="Times New Roman" w:cs="Times New Roman"/>
                <w:lang w:val="ru-RU"/>
              </w:rPr>
              <w:t>Датум: 07.03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Интернета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430DE6" w:rsidRPr="00430DE6" w:rsidRDefault="00430DE6" w:rsidP="00430DE6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430DE6">
        <w:rPr>
          <w:rFonts w:ascii="Times New Roman" w:eastAsia="Times New Roman" w:hAnsi="Times New Roman" w:cs="Times New Roman"/>
          <w:color w:val="000000"/>
          <w:lang w:val="sr-Cyrl-CS" w:eastAsia="en-GB"/>
        </w:rPr>
        <w:t>Предмет уговора је</w:t>
      </w:r>
      <w:r w:rsidRPr="00430DE6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 </w:t>
      </w:r>
      <w:r w:rsidRPr="00430DE6">
        <w:rPr>
          <w:rFonts w:ascii="Times New Roman" w:eastAsia="Times New Roman" w:hAnsi="Times New Roman" w:cs="Times New Roman"/>
          <w:color w:val="000000"/>
          <w:lang w:val="sr-Cyrl-RS" w:eastAsia="en-GB"/>
        </w:rPr>
        <w:t>набавка</w:t>
      </w:r>
      <w:r w:rsidRPr="00430DE6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у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слуг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а</w:t>
      </w:r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и</w:t>
      </w:r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подразумева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све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услуге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које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пружа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Извршилац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у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складу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условима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који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произилазе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из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важеће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лиценце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мобилну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и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услуге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мобилне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у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складу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стандардом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,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потребе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Управе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пољопривредно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земљиште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430DE6">
        <w:rPr>
          <w:rFonts w:ascii="Times New Roman" w:eastAsia="Cambria" w:hAnsi="Times New Roman" w:cs="Times New Roman"/>
          <w:lang w:val="sr-Cyrl-RS"/>
        </w:rPr>
        <w:t>под редним бројем  25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430DE6">
        <w:rPr>
          <w:rFonts w:ascii="Times New Roman" w:eastAsia="Cambria" w:hAnsi="Times New Roman" w:cs="Times New Roman"/>
          <w:lang w:val="sr-Cyrl-RS"/>
        </w:rPr>
        <w:t>500.000,00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205117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205117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430DE6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5.03.2024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B5448A" w:rsidRPr="000F09A3" w:rsidRDefault="00B5448A" w:rsidP="00430D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15"/>
        <w:gridCol w:w="1589"/>
        <w:gridCol w:w="1433"/>
        <w:gridCol w:w="1433"/>
        <w:gridCol w:w="1490"/>
        <w:gridCol w:w="1490"/>
      </w:tblGrid>
      <w:tr w:rsidR="00430DE6" w:rsidRPr="00430DE6" w:rsidTr="00430DE6">
        <w:trPr>
          <w:trHeight w:val="548"/>
        </w:trPr>
        <w:tc>
          <w:tcPr>
            <w:tcW w:w="120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705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Количина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података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(GB) за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одређени пакет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по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максималној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брзини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преноса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4G(LTE)мреже, за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период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од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месец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дана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Очекивани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број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корисника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тј. број понуђених пакета (комада)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Месечна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без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Месечна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са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ом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>Годишња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без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>Годишња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са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ом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430DE6" w:rsidRPr="00430DE6" w:rsidTr="00430DE6">
        <w:trPr>
          <w:trHeight w:val="362"/>
        </w:trPr>
        <w:tc>
          <w:tcPr>
            <w:tcW w:w="120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Пакет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 xml:space="preserve">уписати понуђени пакет </w:t>
            </w:r>
          </w:p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>(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en-GB"/>
              </w:rPr>
              <w:t>150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>200 GB)</w:t>
            </w:r>
          </w:p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en-GB"/>
              </w:rPr>
              <w:t>35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9" w:type="dxa"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500.000,00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430DE6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430DE6" w:rsidRPr="000F09A3" w:rsidRDefault="00430DE6" w:rsidP="00430D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val="sr-Cyrl-R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05117"/>
    <w:rsid w:val="00267FFE"/>
    <w:rsid w:val="002A1AA8"/>
    <w:rsid w:val="00317751"/>
    <w:rsid w:val="00430DE6"/>
    <w:rsid w:val="004F19EF"/>
    <w:rsid w:val="005078D3"/>
    <w:rsid w:val="00652F57"/>
    <w:rsid w:val="006C7467"/>
    <w:rsid w:val="006D1AD1"/>
    <w:rsid w:val="0079007D"/>
    <w:rsid w:val="008469C4"/>
    <w:rsid w:val="008B75A1"/>
    <w:rsid w:val="00940E8F"/>
    <w:rsid w:val="00A26694"/>
    <w:rsid w:val="00B53AD8"/>
    <w:rsid w:val="00B5448A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2024-03-11T10:17:00Z</dcterms:created>
  <dcterms:modified xsi:type="dcterms:W3CDTF">2024-03-11T10:17:00Z</dcterms:modified>
</cp:coreProperties>
</file>